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2B8D" w14:textId="26E241F4" w:rsidR="00C85BDF" w:rsidRPr="00E73C12" w:rsidRDefault="00C85BDF" w:rsidP="00C85BDF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Hlk51699491"/>
      <w:r w:rsidRPr="00E73C12">
        <w:rPr>
          <w:rFonts w:ascii="Times New Roman" w:hAnsi="Times New Roman" w:cs="Times New Roman"/>
          <w:b/>
          <w:bCs/>
        </w:rPr>
        <w:t>T. E. Semester VI (Credit Based Grading System) - E&amp;TC</w:t>
      </w:r>
    </w:p>
    <w:p w14:paraId="52A85068" w14:textId="77777777" w:rsidR="00E73C12" w:rsidRDefault="00E73C12" w:rsidP="00C85BD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MOCK Paper </w:t>
      </w:r>
    </w:p>
    <w:p w14:paraId="15C8FCED" w14:textId="5931481C" w:rsidR="00C85BDF" w:rsidRPr="00E73C12" w:rsidRDefault="00C85BDF" w:rsidP="00C85BD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73C12">
        <w:rPr>
          <w:rFonts w:ascii="Times New Roman" w:hAnsi="Times New Roman" w:cs="Times New Roman"/>
          <w:b/>
          <w:bCs/>
        </w:rPr>
        <w:t>CCTN</w:t>
      </w:r>
      <w:r w:rsidR="007B5B1F" w:rsidRPr="00E73C12">
        <w:rPr>
          <w:rFonts w:ascii="Times New Roman" w:hAnsi="Times New Roman" w:cs="Times New Roman"/>
          <w:b/>
          <w:bCs/>
        </w:rPr>
        <w:t xml:space="preserve"> (ETC603)</w:t>
      </w:r>
    </w:p>
    <w:bookmarkEnd w:id="0"/>
    <w:p w14:paraId="5442CAB2" w14:textId="77777777" w:rsidR="00C85BDF" w:rsidRPr="00E73C12" w:rsidRDefault="00C85BDF" w:rsidP="0061369F">
      <w:pPr>
        <w:spacing w:after="0"/>
        <w:jc w:val="both"/>
        <w:rPr>
          <w:rFonts w:ascii="Times New Roman" w:hAnsi="Times New Roman" w:cs="Times New Roman"/>
        </w:rPr>
      </w:pPr>
    </w:p>
    <w:p w14:paraId="0265D673" w14:textId="6292D2FF" w:rsidR="0061369F" w:rsidRPr="00E73C12" w:rsidRDefault="0061369F" w:rsidP="00E73C12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 xml:space="preserve">Which of the following correctly describe the function of a </w:t>
      </w:r>
      <w:r w:rsidR="007B5B1F" w:rsidRPr="00E73C12">
        <w:rPr>
          <w:rFonts w:ascii="Times New Roman" w:hAnsi="Times New Roman" w:cs="Times New Roman"/>
        </w:rPr>
        <w:t>bridge?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17E09F05" w14:textId="3BECCE00" w:rsidR="0061369F" w:rsidRPr="00E73C12" w:rsidRDefault="0061369F" w:rsidP="00E73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Collision prevention on a LAN segment.</w:t>
      </w:r>
    </w:p>
    <w:p w14:paraId="1F4140DD" w14:textId="6876AEAC" w:rsidR="0061369F" w:rsidRPr="00E73C12" w:rsidRDefault="0061369F" w:rsidP="00E73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restores and retransmit the signal</w:t>
      </w:r>
    </w:p>
    <w:p w14:paraId="256211B0" w14:textId="4DBB07B2" w:rsidR="0061369F" w:rsidRPr="00E73C12" w:rsidRDefault="0061369F" w:rsidP="00E73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Packet switching</w:t>
      </w:r>
    </w:p>
    <w:p w14:paraId="3E4D57A4" w14:textId="1E0DE5F9" w:rsidR="0061369F" w:rsidRPr="00E73C12" w:rsidRDefault="0061369F" w:rsidP="00E73C12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bridging between two LANs</w:t>
      </w:r>
    </w:p>
    <w:p w14:paraId="38280C17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</w:p>
    <w:p w14:paraId="29BAB0FF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</w:p>
    <w:p w14:paraId="7A24DF6E" w14:textId="058BAB21" w:rsidR="0061369F" w:rsidRPr="00E73C12" w:rsidRDefault="0061369F" w:rsidP="00E73C12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</w:pPr>
      <w:r w:rsidRPr="00E73C12">
        <w:t>Assuming you build networks to exact specifications, what is the recommended maximum</w:t>
      </w:r>
    </w:p>
    <w:p w14:paraId="739C7306" w14:textId="65BDB675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length a 10BaseT cable can be before it has to be segmented or repeated?</w:t>
      </w:r>
      <w:r w:rsidR="000A550E" w:rsidRPr="00E73C12">
        <w:t xml:space="preserve">  (01)</w:t>
      </w:r>
    </w:p>
    <w:p w14:paraId="53F594F4" w14:textId="45D608C7" w:rsidR="0061369F" w:rsidRPr="00E73C12" w:rsidRDefault="0061369F" w:rsidP="00E73C1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E73C12">
        <w:t>100 meters</w:t>
      </w:r>
    </w:p>
    <w:p w14:paraId="0F604483" w14:textId="3F1BA511" w:rsidR="0061369F" w:rsidRPr="00E73C12" w:rsidRDefault="0061369F" w:rsidP="00E73C1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E73C12">
        <w:t>10 meters</w:t>
      </w:r>
    </w:p>
    <w:p w14:paraId="7B311055" w14:textId="229850CC" w:rsidR="0061369F" w:rsidRPr="00E73C12" w:rsidRDefault="0061369F" w:rsidP="00E73C1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E73C12">
        <w:t>100 yards</w:t>
      </w:r>
    </w:p>
    <w:p w14:paraId="244C764E" w14:textId="486070DC" w:rsidR="0061369F" w:rsidRPr="00E73C12" w:rsidRDefault="0061369F" w:rsidP="00E73C1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</w:pPr>
      <w:r w:rsidRPr="00E73C12">
        <w:t>200 meters</w:t>
      </w:r>
    </w:p>
    <w:p w14:paraId="246357B1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</w:p>
    <w:p w14:paraId="4EE6D277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</w:p>
    <w:p w14:paraId="0824EDAF" w14:textId="43CCC60D" w:rsidR="0061369F" w:rsidRPr="00E73C12" w:rsidRDefault="0061369F" w:rsidP="00E73C12">
      <w:pPr>
        <w:pStyle w:val="NormalWeb"/>
        <w:numPr>
          <w:ilvl w:val="0"/>
          <w:numId w:val="34"/>
        </w:numPr>
        <w:spacing w:before="0" w:beforeAutospacing="0"/>
        <w:jc w:val="both"/>
      </w:pPr>
      <w:r w:rsidRPr="00E73C12">
        <w:rPr>
          <w:lang w:val="en-US"/>
        </w:rPr>
        <w:t xml:space="preserve">Which of the following term describes </w:t>
      </w:r>
      <w:r w:rsidR="00C85BDF" w:rsidRPr="00E73C12">
        <w:rPr>
          <w:lang w:val="en-US"/>
        </w:rPr>
        <w:t>an Ethernet</w:t>
      </w:r>
      <w:r w:rsidRPr="00E73C12">
        <w:rPr>
          <w:lang w:val="en-US"/>
        </w:rPr>
        <w:t xml:space="preserve"> addresses that can be used to communicate with more than one device at a time?</w:t>
      </w:r>
      <w:r w:rsidR="000A550E" w:rsidRPr="00E73C12">
        <w:rPr>
          <w:lang w:val="en-US"/>
        </w:rPr>
        <w:t xml:space="preserve"> </w:t>
      </w:r>
      <w:r w:rsidR="000A550E" w:rsidRPr="00E73C12">
        <w:t>(01)</w:t>
      </w:r>
    </w:p>
    <w:p w14:paraId="0BBF0CDF" w14:textId="77777777" w:rsidR="0061369F" w:rsidRPr="00E73C12" w:rsidRDefault="0061369F" w:rsidP="00E73C1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E73C12">
        <w:rPr>
          <w:lang w:val="en-US"/>
        </w:rPr>
        <w:t>Burned in address</w:t>
      </w:r>
    </w:p>
    <w:p w14:paraId="3B5D86A0" w14:textId="77777777" w:rsidR="0061369F" w:rsidRPr="00E73C12" w:rsidRDefault="0061369F" w:rsidP="00E73C1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E73C12">
        <w:rPr>
          <w:lang w:val="en-US"/>
        </w:rPr>
        <w:t>Unicast address</w:t>
      </w:r>
    </w:p>
    <w:p w14:paraId="0E028A22" w14:textId="77777777" w:rsidR="0061369F" w:rsidRPr="00E73C12" w:rsidRDefault="0061369F" w:rsidP="00E73C1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E73C12">
        <w:rPr>
          <w:lang w:val="en-US"/>
        </w:rPr>
        <w:t>Multicast address</w:t>
      </w:r>
    </w:p>
    <w:p w14:paraId="127A044F" w14:textId="77777777" w:rsidR="0061369F" w:rsidRPr="00E73C12" w:rsidRDefault="0061369F" w:rsidP="00E73C12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</w:pPr>
      <w:r w:rsidRPr="00E73C12">
        <w:rPr>
          <w:lang w:val="en-US"/>
        </w:rPr>
        <w:t>Broadcast address</w:t>
      </w:r>
    </w:p>
    <w:p w14:paraId="6E0408E3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1D5BC503" w14:textId="617251D9" w:rsidR="0061369F" w:rsidRPr="00E73C12" w:rsidRDefault="0061369F" w:rsidP="00E73C12">
      <w:pPr>
        <w:pStyle w:val="NormalWeb"/>
        <w:numPr>
          <w:ilvl w:val="0"/>
          <w:numId w:val="34"/>
        </w:numPr>
        <w:spacing w:before="0" w:beforeAutospacing="0"/>
        <w:jc w:val="both"/>
      </w:pPr>
      <w:r w:rsidRPr="00E73C12">
        <w:rPr>
          <w:lang w:val="en-US"/>
        </w:rPr>
        <w:t xml:space="preserve"> In mesh topology with </w:t>
      </w:r>
      <w:r w:rsidR="00C85BDF" w:rsidRPr="00E73C12">
        <w:rPr>
          <w:lang w:val="en-US"/>
        </w:rPr>
        <w:t>5</w:t>
      </w:r>
      <w:r w:rsidRPr="00E73C12">
        <w:rPr>
          <w:lang w:val="en-US"/>
        </w:rPr>
        <w:t xml:space="preserve"> end devices, no of cables required </w:t>
      </w:r>
      <w:r w:rsidR="00C85BDF" w:rsidRPr="00E73C12">
        <w:rPr>
          <w:lang w:val="en-US"/>
        </w:rPr>
        <w:t>are (</w:t>
      </w:r>
      <w:r w:rsidR="000A550E" w:rsidRPr="00E73C12">
        <w:t>01)</w:t>
      </w:r>
    </w:p>
    <w:p w14:paraId="64A1B3F8" w14:textId="69EE1DC1" w:rsidR="0061369F" w:rsidRPr="00E73C12" w:rsidRDefault="0061369F" w:rsidP="00E73C12">
      <w:pPr>
        <w:pStyle w:val="NormalWeb"/>
        <w:numPr>
          <w:ilvl w:val="0"/>
          <w:numId w:val="10"/>
        </w:numPr>
        <w:spacing w:before="0" w:beforeAutospacing="0"/>
        <w:jc w:val="both"/>
      </w:pPr>
      <w:r w:rsidRPr="00E73C12">
        <w:rPr>
          <w:lang w:val="en-US"/>
        </w:rPr>
        <w:t>5</w:t>
      </w:r>
    </w:p>
    <w:p w14:paraId="2A820D8F" w14:textId="1DEB2F9E" w:rsidR="0061369F" w:rsidRPr="00E73C12" w:rsidRDefault="00C85BDF" w:rsidP="00E73C12">
      <w:pPr>
        <w:pStyle w:val="NormalWeb"/>
        <w:numPr>
          <w:ilvl w:val="0"/>
          <w:numId w:val="10"/>
        </w:numPr>
        <w:spacing w:before="0" w:beforeAutospacing="0"/>
        <w:jc w:val="both"/>
      </w:pPr>
      <w:r w:rsidRPr="00E73C12">
        <w:rPr>
          <w:lang w:val="en-US"/>
        </w:rPr>
        <w:t>20</w:t>
      </w:r>
    </w:p>
    <w:p w14:paraId="5A4EDFF8" w14:textId="349937F0" w:rsidR="0061369F" w:rsidRPr="00E73C12" w:rsidRDefault="00C85BDF" w:rsidP="00E73C12">
      <w:pPr>
        <w:pStyle w:val="NormalWeb"/>
        <w:numPr>
          <w:ilvl w:val="0"/>
          <w:numId w:val="10"/>
        </w:numPr>
        <w:spacing w:before="0" w:beforeAutospacing="0"/>
        <w:jc w:val="both"/>
      </w:pPr>
      <w:r w:rsidRPr="00E73C12">
        <w:rPr>
          <w:lang w:val="en-US"/>
        </w:rPr>
        <w:t>10</w:t>
      </w:r>
    </w:p>
    <w:p w14:paraId="1EF30FB4" w14:textId="59F53D54" w:rsidR="0061369F" w:rsidRPr="00E73C12" w:rsidRDefault="00C85BDF" w:rsidP="00E73C12">
      <w:pPr>
        <w:pStyle w:val="NormalWeb"/>
        <w:numPr>
          <w:ilvl w:val="0"/>
          <w:numId w:val="10"/>
        </w:numPr>
        <w:spacing w:before="0" w:beforeAutospacing="0"/>
        <w:jc w:val="both"/>
      </w:pPr>
      <w:r w:rsidRPr="00E73C12">
        <w:rPr>
          <w:lang w:val="en-US"/>
        </w:rPr>
        <w:t>15</w:t>
      </w:r>
    </w:p>
    <w:p w14:paraId="7C705822" w14:textId="1353AF1D" w:rsidR="0061369F" w:rsidRPr="00E73C12" w:rsidRDefault="0061369F" w:rsidP="00E73C12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</w:pPr>
      <w:r w:rsidRPr="00E73C12">
        <w:t>Which of the following term is used to identify the entity that is created when encapsulating data inside transport layer headers</w:t>
      </w:r>
      <w:r w:rsidR="000A550E" w:rsidRPr="00E73C12">
        <w:t xml:space="preserve"> (</w:t>
      </w:r>
      <w:proofErr w:type="gramStart"/>
      <w:r w:rsidR="000A550E" w:rsidRPr="00E73C12">
        <w:t>01)</w:t>
      </w:r>
      <w:proofErr w:type="gramEnd"/>
    </w:p>
    <w:p w14:paraId="7CF2169F" w14:textId="77777777" w:rsidR="0061369F" w:rsidRPr="00E73C12" w:rsidRDefault="0061369F" w:rsidP="00E73C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E73C12">
        <w:t>packet</w:t>
      </w:r>
    </w:p>
    <w:p w14:paraId="6E5ABEC8" w14:textId="77777777" w:rsidR="0061369F" w:rsidRPr="00E73C12" w:rsidRDefault="0061369F" w:rsidP="00E73C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E73C12">
        <w:t>segment</w:t>
      </w:r>
    </w:p>
    <w:p w14:paraId="2A55E396" w14:textId="303E9995" w:rsidR="0061369F" w:rsidRPr="00E73C12" w:rsidRDefault="0061369F" w:rsidP="00E73C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E73C12">
        <w:t>frame</w:t>
      </w:r>
    </w:p>
    <w:p w14:paraId="3C08BEBE" w14:textId="77777777" w:rsidR="0061369F" w:rsidRPr="00E73C12" w:rsidRDefault="0061369F" w:rsidP="00E73C1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E73C12">
        <w:t>packet</w:t>
      </w:r>
    </w:p>
    <w:p w14:paraId="368A6347" w14:textId="4918F3F5" w:rsidR="0061369F" w:rsidRDefault="0061369F" w:rsidP="0061369F">
      <w:pPr>
        <w:pStyle w:val="NormalWeb"/>
        <w:spacing w:before="0" w:beforeAutospacing="0" w:after="0" w:afterAutospacing="0"/>
        <w:rPr>
          <w:color w:val="3A3A3A"/>
          <w:sz w:val="23"/>
          <w:szCs w:val="23"/>
          <w:shd w:val="clear" w:color="auto" w:fill="FFFFFF"/>
        </w:rPr>
      </w:pPr>
    </w:p>
    <w:p w14:paraId="5D53DF69" w14:textId="75AE9E13" w:rsidR="00E73C12" w:rsidRDefault="00E73C12" w:rsidP="0061369F">
      <w:pPr>
        <w:pStyle w:val="NormalWeb"/>
        <w:spacing w:before="0" w:beforeAutospacing="0" w:after="0" w:afterAutospacing="0"/>
        <w:rPr>
          <w:color w:val="3A3A3A"/>
          <w:sz w:val="23"/>
          <w:szCs w:val="23"/>
          <w:shd w:val="clear" w:color="auto" w:fill="FFFFFF"/>
        </w:rPr>
      </w:pPr>
    </w:p>
    <w:p w14:paraId="46F3446D" w14:textId="7D94D772" w:rsidR="00E73C12" w:rsidRDefault="00E73C12" w:rsidP="0061369F">
      <w:pPr>
        <w:pStyle w:val="NormalWeb"/>
        <w:spacing w:before="0" w:beforeAutospacing="0" w:after="0" w:afterAutospacing="0"/>
        <w:rPr>
          <w:color w:val="3A3A3A"/>
          <w:sz w:val="23"/>
          <w:szCs w:val="23"/>
          <w:shd w:val="clear" w:color="auto" w:fill="FFFFFF"/>
        </w:rPr>
      </w:pPr>
    </w:p>
    <w:p w14:paraId="521A260D" w14:textId="77777777" w:rsidR="00E73C12" w:rsidRPr="00E73C12" w:rsidRDefault="00E73C12" w:rsidP="0061369F">
      <w:pPr>
        <w:pStyle w:val="NormalWeb"/>
        <w:spacing w:before="0" w:beforeAutospacing="0" w:after="0" w:afterAutospacing="0"/>
        <w:rPr>
          <w:color w:val="3A3A3A"/>
          <w:sz w:val="23"/>
          <w:szCs w:val="23"/>
          <w:shd w:val="clear" w:color="auto" w:fill="FFFFFF"/>
        </w:rPr>
      </w:pPr>
    </w:p>
    <w:p w14:paraId="029E9B4D" w14:textId="173E0F3C" w:rsidR="0061369F" w:rsidRPr="00E73C12" w:rsidRDefault="00C85BDF" w:rsidP="00E73C1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lastRenderedPageBreak/>
        <w:t>ICMP</w:t>
      </w:r>
      <w:r w:rsidR="0061369F" w:rsidRPr="00E73C12">
        <w:rPr>
          <w:rFonts w:ascii="Times New Roman" w:hAnsi="Times New Roman" w:cs="Times New Roman"/>
        </w:rPr>
        <w:t xml:space="preserve"> error management mechanism is provided by _______</w:t>
      </w:r>
      <w:proofErr w:type="gramStart"/>
      <w:r w:rsidR="0061369F" w:rsidRPr="00E73C12">
        <w:rPr>
          <w:rFonts w:ascii="Times New Roman" w:hAnsi="Times New Roman" w:cs="Times New Roman"/>
        </w:rPr>
        <w:t>_</w:t>
      </w:r>
      <w:r w:rsidR="000A550E" w:rsidRPr="00E73C12">
        <w:rPr>
          <w:rFonts w:ascii="Times New Roman" w:hAnsi="Times New Roman" w:cs="Times New Roman"/>
        </w:rPr>
        <w:t xml:space="preserve">  (</w:t>
      </w:r>
      <w:proofErr w:type="gramEnd"/>
      <w:r w:rsidR="000A550E" w:rsidRPr="00E73C12">
        <w:rPr>
          <w:rFonts w:ascii="Times New Roman" w:hAnsi="Times New Roman" w:cs="Times New Roman"/>
        </w:rPr>
        <w:t>01)</w:t>
      </w:r>
    </w:p>
    <w:p w14:paraId="19B88ED9" w14:textId="7C58E02E" w:rsidR="0061369F" w:rsidRPr="00E73C12" w:rsidRDefault="0061369F" w:rsidP="00E73C1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logical link control sublayer</w:t>
      </w:r>
    </w:p>
    <w:p w14:paraId="584CE550" w14:textId="589212E6" w:rsidR="0061369F" w:rsidRPr="00E73C12" w:rsidRDefault="0061369F" w:rsidP="00E73C1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media access control sublayer</w:t>
      </w:r>
    </w:p>
    <w:p w14:paraId="19060DAC" w14:textId="723AADF9" w:rsidR="0061369F" w:rsidRPr="00E73C12" w:rsidRDefault="0061369F" w:rsidP="00E73C1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network interface control sublayer</w:t>
      </w:r>
    </w:p>
    <w:p w14:paraId="184750A2" w14:textId="7E2B2961" w:rsidR="0061369F" w:rsidRPr="00E73C12" w:rsidRDefault="0061369F" w:rsidP="00E73C12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application access control sublayer</w:t>
      </w:r>
    </w:p>
    <w:p w14:paraId="4244F162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</w:p>
    <w:p w14:paraId="69ED1F5B" w14:textId="44079311" w:rsidR="0061369F" w:rsidRPr="00E73C12" w:rsidRDefault="0061369F" w:rsidP="00E73C12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The portion of physical layer that interfaces with the media access control sublayer is called ___________</w:t>
      </w:r>
      <w:proofErr w:type="gramStart"/>
      <w:r w:rsidR="000A550E" w:rsidRPr="00E73C12">
        <w:rPr>
          <w:rFonts w:ascii="Times New Roman" w:hAnsi="Times New Roman" w:cs="Times New Roman"/>
        </w:rPr>
        <w:t xml:space="preserve">   (</w:t>
      </w:r>
      <w:proofErr w:type="gramEnd"/>
      <w:r w:rsidR="000A550E" w:rsidRPr="00E73C12">
        <w:rPr>
          <w:rFonts w:ascii="Times New Roman" w:hAnsi="Times New Roman" w:cs="Times New Roman"/>
        </w:rPr>
        <w:t>01)</w:t>
      </w:r>
    </w:p>
    <w:p w14:paraId="48D8CF55" w14:textId="4A2D25F9" w:rsidR="0061369F" w:rsidRPr="00E73C12" w:rsidRDefault="0061369F" w:rsidP="00E73C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physical signalling sublayer</w:t>
      </w:r>
    </w:p>
    <w:p w14:paraId="4096D196" w14:textId="142D8D37" w:rsidR="0061369F" w:rsidRPr="00E73C12" w:rsidRDefault="0061369F" w:rsidP="00E73C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physical data sublayer</w:t>
      </w:r>
    </w:p>
    <w:p w14:paraId="74F33BEF" w14:textId="465137A2" w:rsidR="0061369F" w:rsidRPr="00E73C12" w:rsidRDefault="0061369F" w:rsidP="00E73C12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physical address sublayer</w:t>
      </w:r>
    </w:p>
    <w:p w14:paraId="324F34DD" w14:textId="12E77413" w:rsidR="0061369F" w:rsidRPr="00E73C12" w:rsidRDefault="0061369F" w:rsidP="00E73C1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physical transport sublayer</w:t>
      </w:r>
    </w:p>
    <w:p w14:paraId="23ABD1A3" w14:textId="77777777" w:rsidR="0061369F" w:rsidRPr="00E73C12" w:rsidRDefault="0061369F" w:rsidP="00E73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79D90E" w14:textId="452EA0B6" w:rsidR="0061369F" w:rsidRPr="00E73C12" w:rsidRDefault="0061369F" w:rsidP="00E73C12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 xml:space="preserve"> In the OSI model, as a data packet moves from the </w:t>
      </w:r>
      <w:r w:rsidR="00C85BDF" w:rsidRPr="00E73C12">
        <w:rPr>
          <w:rFonts w:ascii="Times New Roman" w:hAnsi="Times New Roman" w:cs="Times New Roman"/>
        </w:rPr>
        <w:t xml:space="preserve">upper layer to the </w:t>
      </w:r>
      <w:r w:rsidRPr="00E73C12">
        <w:rPr>
          <w:rFonts w:ascii="Times New Roman" w:hAnsi="Times New Roman" w:cs="Times New Roman"/>
        </w:rPr>
        <w:t>lower layers, headers are _______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3B88D51D" w14:textId="0BBBA21D" w:rsidR="0061369F" w:rsidRPr="00E73C12" w:rsidRDefault="0061369F" w:rsidP="00E73C1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Added</w:t>
      </w:r>
    </w:p>
    <w:p w14:paraId="0B648A16" w14:textId="0C226B2A" w:rsidR="0061369F" w:rsidRPr="00E73C12" w:rsidRDefault="0061369F" w:rsidP="00E73C1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Removed</w:t>
      </w:r>
    </w:p>
    <w:p w14:paraId="2B122B96" w14:textId="3EBDFFAB" w:rsidR="0061369F" w:rsidRPr="00E73C12" w:rsidRDefault="0061369F" w:rsidP="00E73C12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Rearranged</w:t>
      </w:r>
    </w:p>
    <w:p w14:paraId="731ED8CE" w14:textId="3C2D90E2" w:rsidR="0061369F" w:rsidRPr="00E73C12" w:rsidRDefault="0061369F" w:rsidP="00E73C1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Randomized</w:t>
      </w:r>
    </w:p>
    <w:p w14:paraId="01704356" w14:textId="77777777" w:rsidR="0061369F" w:rsidRPr="00E73C12" w:rsidRDefault="0061369F" w:rsidP="00E73C12">
      <w:pPr>
        <w:spacing w:after="0" w:line="240" w:lineRule="auto"/>
        <w:rPr>
          <w:rFonts w:ascii="Times New Roman" w:hAnsi="Times New Roman" w:cs="Times New Roman"/>
        </w:rPr>
      </w:pPr>
    </w:p>
    <w:p w14:paraId="4D030E7E" w14:textId="0449627A" w:rsidR="0061369F" w:rsidRPr="00E73C12" w:rsidRDefault="0061369F" w:rsidP="00E73C1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 xml:space="preserve"> Which is the following true about IP?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094FE1CD" w14:textId="77777777" w:rsidR="0061369F" w:rsidRPr="00E73C12" w:rsidRDefault="0061369F" w:rsidP="00E73C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IP is a data link layer protocol</w:t>
      </w:r>
    </w:p>
    <w:p w14:paraId="589629C5" w14:textId="77777777" w:rsidR="0061369F" w:rsidRPr="00E73C12" w:rsidRDefault="0061369F" w:rsidP="00E73C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Addressing packets with IP address</w:t>
      </w:r>
    </w:p>
    <w:p w14:paraId="13CD6288" w14:textId="77777777" w:rsidR="0061369F" w:rsidRPr="00E73C12" w:rsidRDefault="0061369F" w:rsidP="00E73C1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Node to node delivery</w:t>
      </w:r>
    </w:p>
    <w:p w14:paraId="4949A777" w14:textId="77777777" w:rsidR="0061369F" w:rsidRPr="00E73C12" w:rsidRDefault="0061369F" w:rsidP="00E73C12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Encapsulation</w:t>
      </w:r>
    </w:p>
    <w:p w14:paraId="0C806D07" w14:textId="77777777" w:rsidR="0061369F" w:rsidRPr="00E73C12" w:rsidRDefault="0061369F" w:rsidP="00E73C12">
      <w:pPr>
        <w:spacing w:after="0" w:line="240" w:lineRule="auto"/>
        <w:rPr>
          <w:rFonts w:ascii="Times New Roman" w:hAnsi="Times New Roman" w:cs="Times New Roman"/>
        </w:rPr>
      </w:pPr>
    </w:p>
    <w:p w14:paraId="35E3648F" w14:textId="538751E0" w:rsidR="0061369F" w:rsidRPr="00E73C12" w:rsidRDefault="0061369F" w:rsidP="00E73C12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Identify the class of the following IPv4 binary address: 111</w:t>
      </w:r>
      <w:r w:rsidR="00D67786" w:rsidRPr="00E73C12">
        <w:rPr>
          <w:rFonts w:ascii="Times New Roman" w:hAnsi="Times New Roman" w:cs="Times New Roman"/>
        </w:rPr>
        <w:t>0000</w:t>
      </w:r>
      <w:r w:rsidRPr="00E73C12">
        <w:rPr>
          <w:rFonts w:ascii="Times New Roman" w:hAnsi="Times New Roman" w:cs="Times New Roman"/>
        </w:rPr>
        <w:t>0.10101001.10101010.10011001.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6F959292" w14:textId="428E03A2" w:rsidR="0061369F" w:rsidRPr="00E73C12" w:rsidRDefault="0061369F" w:rsidP="00E73C1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</w:t>
      </w:r>
    </w:p>
    <w:p w14:paraId="5824D5F6" w14:textId="0AFF05EB" w:rsidR="0061369F" w:rsidRPr="00E73C12" w:rsidRDefault="0061369F" w:rsidP="00E73C1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</w:t>
      </w:r>
    </w:p>
    <w:p w14:paraId="18312000" w14:textId="150BC20E" w:rsidR="0061369F" w:rsidRPr="00E73C12" w:rsidRDefault="0061369F" w:rsidP="00E73C1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</w:t>
      </w:r>
    </w:p>
    <w:p w14:paraId="2FA56D7A" w14:textId="439AAB42" w:rsidR="0061369F" w:rsidRDefault="0061369F" w:rsidP="00E73C12">
      <w:pPr>
        <w:pStyle w:val="ListParagraph"/>
        <w:numPr>
          <w:ilvl w:val="1"/>
          <w:numId w:val="16"/>
        </w:numPr>
        <w:spacing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E</w:t>
      </w:r>
    </w:p>
    <w:p w14:paraId="1FA8CE6F" w14:textId="77777777" w:rsidR="00E73C12" w:rsidRPr="00E73C12" w:rsidRDefault="00E73C12" w:rsidP="00E73C1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p w14:paraId="482D34C9" w14:textId="0A8DEE41" w:rsidR="0061369F" w:rsidRPr="00E73C12" w:rsidRDefault="0061369F" w:rsidP="00E73C12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As a network administrator, you are required to have a firm understanding of the OSI model.</w:t>
      </w:r>
      <w:r w:rsidR="000A550E" w:rsidRPr="00E73C12">
        <w:rPr>
          <w:rFonts w:ascii="Times New Roman" w:hAnsi="Times New Roman" w:cs="Times New Roman"/>
        </w:rPr>
        <w:t xml:space="preserve">  </w:t>
      </w:r>
    </w:p>
    <w:p w14:paraId="094ECC01" w14:textId="6E3003B3" w:rsidR="0061369F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 xml:space="preserve">Why does the data communication industry use the layered OSI reference model? </w:t>
      </w:r>
      <w:r w:rsidR="000A550E" w:rsidRPr="00E73C12">
        <w:rPr>
          <w:rFonts w:ascii="Times New Roman" w:hAnsi="Times New Roman" w:cs="Times New Roman"/>
        </w:rPr>
        <w:t xml:space="preserve"> </w:t>
      </w:r>
      <w:r w:rsidR="00D67786" w:rsidRPr="00E73C12">
        <w:rPr>
          <w:rFonts w:ascii="Times New Roman" w:hAnsi="Times New Roman" w:cs="Times New Roman"/>
        </w:rPr>
        <w:t xml:space="preserve">              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0D1742CD" w14:textId="77777777" w:rsidR="00E73C12" w:rsidRDefault="00E73C12" w:rsidP="0061369F">
      <w:pPr>
        <w:spacing w:after="0"/>
        <w:jc w:val="both"/>
        <w:rPr>
          <w:rFonts w:ascii="Times New Roman" w:hAnsi="Times New Roman" w:cs="Times New Roman"/>
        </w:rPr>
      </w:pPr>
    </w:p>
    <w:p w14:paraId="2EF4F2B2" w14:textId="13DFD5BC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A. It enables equipment from different vendors to use the same electronic components, thus</w:t>
      </w:r>
    </w:p>
    <w:p w14:paraId="060F5036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saving research and development funds</w:t>
      </w:r>
    </w:p>
    <w:p w14:paraId="1484EE47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B. It encourages industry standardization by defining what functions occur at each layer of</w:t>
      </w:r>
    </w:p>
    <w:p w14:paraId="4AB5D848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the model</w:t>
      </w:r>
    </w:p>
    <w:p w14:paraId="3D372EBA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D. It provides a means by which changes in functionality in one layer require changes in</w:t>
      </w:r>
    </w:p>
    <w:p w14:paraId="090876FB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other layers</w:t>
      </w:r>
    </w:p>
    <w:p w14:paraId="24C933C2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E. It supports the evolution of multiple competing standards and thus provides business</w:t>
      </w:r>
    </w:p>
    <w:p w14:paraId="55D35245" w14:textId="3F157E61" w:rsidR="0061369F" w:rsidRDefault="0061369F" w:rsidP="0061369F">
      <w:pPr>
        <w:spacing w:after="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opportunities for equipment manufacturers</w:t>
      </w:r>
    </w:p>
    <w:p w14:paraId="369E33A5" w14:textId="77777777" w:rsidR="00E73C12" w:rsidRPr="00E73C12" w:rsidRDefault="00E73C12" w:rsidP="0061369F">
      <w:pPr>
        <w:spacing w:after="0"/>
        <w:jc w:val="both"/>
        <w:rPr>
          <w:rFonts w:ascii="Times New Roman" w:hAnsi="Times New Roman" w:cs="Times New Roman"/>
        </w:rPr>
      </w:pPr>
    </w:p>
    <w:p w14:paraId="27081522" w14:textId="77777777" w:rsidR="0061369F" w:rsidRPr="00E73C12" w:rsidRDefault="0061369F" w:rsidP="0061369F">
      <w:pPr>
        <w:spacing w:after="0"/>
        <w:jc w:val="both"/>
        <w:rPr>
          <w:rFonts w:ascii="Times New Roman" w:hAnsi="Times New Roman" w:cs="Times New Roman"/>
        </w:rPr>
      </w:pPr>
    </w:p>
    <w:p w14:paraId="2A04286E" w14:textId="248FE373" w:rsidR="00E73C12" w:rsidRPr="00E73C12" w:rsidRDefault="00E73C12" w:rsidP="00E73C1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12. </w:t>
      </w:r>
      <w:r w:rsidRPr="00E73C12">
        <w:rPr>
          <w:rFonts w:ascii="Times New Roman" w:hAnsi="Times New Roman" w:cs="Times New Roman"/>
        </w:rPr>
        <w:t>When comparing and contrasting the similarities and differences between routers and switches, which of the following is valid statement?   (01)</w:t>
      </w:r>
    </w:p>
    <w:p w14:paraId="7C8FCEF6" w14:textId="77777777" w:rsidR="00E73C12" w:rsidRPr="00E73C12" w:rsidRDefault="00E73C12" w:rsidP="00E73C1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A. Routers are slower than switches because they have fewer ports.</w:t>
      </w:r>
    </w:p>
    <w:p w14:paraId="3403ACC1" w14:textId="77777777" w:rsidR="00E73C12" w:rsidRPr="00E73C12" w:rsidRDefault="00E73C12" w:rsidP="00E73C1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B. Router is a physical layer device.</w:t>
      </w:r>
    </w:p>
    <w:p w14:paraId="0C07257C" w14:textId="77777777" w:rsidR="00E73C12" w:rsidRPr="00E73C12" w:rsidRDefault="00E73C12" w:rsidP="00E73C1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C. Router and switches learn MAC addresses by examining the source MAC address of each frame received.</w:t>
      </w:r>
    </w:p>
    <w:p w14:paraId="0935B076" w14:textId="77777777" w:rsidR="00E73C12" w:rsidRPr="00E73C12" w:rsidRDefault="00E73C12" w:rsidP="00E73C1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D. A router uses IP address and switch MAC address to forward a broadcast.</w:t>
      </w:r>
    </w:p>
    <w:p w14:paraId="384EB188" w14:textId="6A16914F" w:rsidR="0061369F" w:rsidRPr="00E73C12" w:rsidRDefault="00E73C12" w:rsidP="0061369F">
      <w:pPr>
        <w:pStyle w:val="NormalWeb"/>
        <w:spacing w:before="0" w:beforeAutospacing="0"/>
        <w:jc w:val="both"/>
      </w:pPr>
      <w:r>
        <w:t xml:space="preserve">13. </w:t>
      </w:r>
      <w:r w:rsidR="0061369F" w:rsidRPr="00E73C12">
        <w:t xml:space="preserve">On a </w:t>
      </w:r>
      <w:r w:rsidR="00D67786" w:rsidRPr="00E73C12">
        <w:t>full</w:t>
      </w:r>
      <w:r w:rsidR="0061369F" w:rsidRPr="00E73C12">
        <w:t xml:space="preserve">-duplex LAN, two hosts attempt to send data simultaneously, resulting in a collision. Following this collision, what will the hosts do? </w:t>
      </w:r>
      <w:r w:rsidR="000A550E" w:rsidRPr="00E73C12">
        <w:t xml:space="preserve">  (01)</w:t>
      </w:r>
    </w:p>
    <w:p w14:paraId="3DFD7F7B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A. The destination host sends a request to the source for retransmission.</w:t>
      </w:r>
    </w:p>
    <w:p w14:paraId="411059B1" w14:textId="634AAE01" w:rsidR="0061369F" w:rsidRPr="00E73C12" w:rsidRDefault="00245CB8" w:rsidP="0061369F">
      <w:pPr>
        <w:pStyle w:val="NormalWeb"/>
        <w:spacing w:before="0" w:beforeAutospacing="0" w:after="0" w:afterAutospacing="0"/>
        <w:jc w:val="both"/>
      </w:pPr>
      <w:r w:rsidRPr="00E73C12">
        <w:t>B</w:t>
      </w:r>
      <w:r w:rsidR="0061369F" w:rsidRPr="00E73C12">
        <w:t>. An electrical pulse indicates that the collision has cleared.</w:t>
      </w:r>
    </w:p>
    <w:p w14:paraId="2B4DA422" w14:textId="48FFC261" w:rsidR="0061369F" w:rsidRPr="00E73C12" w:rsidRDefault="00245CB8" w:rsidP="0061369F">
      <w:pPr>
        <w:pStyle w:val="NormalWeb"/>
        <w:spacing w:before="0" w:beforeAutospacing="0" w:after="0" w:afterAutospacing="0"/>
        <w:jc w:val="both"/>
      </w:pPr>
      <w:r w:rsidRPr="00E73C12">
        <w:t>C</w:t>
      </w:r>
      <w:r w:rsidR="0061369F" w:rsidRPr="00E73C12">
        <w:t>. The router on the segment will signal that the collision has cleared.</w:t>
      </w:r>
    </w:p>
    <w:p w14:paraId="5C9E751B" w14:textId="652B8088" w:rsidR="0061369F" w:rsidRPr="00E73C12" w:rsidRDefault="00245CB8" w:rsidP="0061369F">
      <w:pPr>
        <w:pStyle w:val="NormalWeb"/>
        <w:spacing w:before="0" w:beforeAutospacing="0" w:after="0" w:afterAutospacing="0"/>
        <w:jc w:val="both"/>
      </w:pPr>
      <w:r w:rsidRPr="00E73C12">
        <w:t>D</w:t>
      </w:r>
      <w:r w:rsidR="0061369F" w:rsidRPr="00E73C12">
        <w:t>. The hosts will do nothing, as the higher layers are responsible for data error correction and</w:t>
      </w:r>
    </w:p>
    <w:p w14:paraId="45FF74F5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re-transmission.</w:t>
      </w:r>
    </w:p>
    <w:p w14:paraId="7436C746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</w:p>
    <w:p w14:paraId="65CBD570" w14:textId="58F3CD7D" w:rsidR="0061369F" w:rsidRPr="00E73C12" w:rsidRDefault="00E73C12" w:rsidP="0061369F">
      <w:pPr>
        <w:pStyle w:val="NormalWeb"/>
        <w:spacing w:before="0" w:beforeAutospacing="0"/>
        <w:jc w:val="both"/>
      </w:pPr>
      <w:r>
        <w:rPr>
          <w:lang w:val="en-US"/>
        </w:rPr>
        <w:t xml:space="preserve">14. </w:t>
      </w:r>
      <w:r w:rsidR="0061369F" w:rsidRPr="00E73C12">
        <w:rPr>
          <w:lang w:val="en-US"/>
        </w:rPr>
        <w:t xml:space="preserve">Which layer in the OSI reference model is responsible for determining </w:t>
      </w:r>
      <w:r w:rsidR="00245CB8" w:rsidRPr="00E73C12">
        <w:rPr>
          <w:lang w:val="en-US"/>
        </w:rPr>
        <w:t>node to node</w:t>
      </w:r>
      <w:r w:rsidR="0061369F" w:rsidRPr="00E73C12">
        <w:rPr>
          <w:lang w:val="en-US"/>
        </w:rPr>
        <w:t xml:space="preserve"> error detection and flow control?</w:t>
      </w:r>
      <w:r w:rsidR="000A550E" w:rsidRPr="00E73C12">
        <w:rPr>
          <w:lang w:val="en-US"/>
        </w:rPr>
        <w:t xml:space="preserve">  </w:t>
      </w:r>
      <w:r w:rsidR="000A550E" w:rsidRPr="00E73C12">
        <w:t>(01)</w:t>
      </w:r>
    </w:p>
    <w:p w14:paraId="57C81F66" w14:textId="73C19C9A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rPr>
          <w:lang w:val="en-US"/>
        </w:rPr>
        <w:t xml:space="preserve">B. </w:t>
      </w:r>
      <w:r w:rsidR="00245CB8" w:rsidRPr="00E73C12">
        <w:rPr>
          <w:lang w:val="en-US"/>
        </w:rPr>
        <w:t>transport</w:t>
      </w:r>
    </w:p>
    <w:p w14:paraId="3369739B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rPr>
          <w:lang w:val="en-US"/>
        </w:rPr>
        <w:t>C. presentation</w:t>
      </w:r>
    </w:p>
    <w:p w14:paraId="6F84DC32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rPr>
          <w:lang w:val="en-US"/>
        </w:rPr>
        <w:t>D. session</w:t>
      </w:r>
    </w:p>
    <w:p w14:paraId="570050AA" w14:textId="1F3CB691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rPr>
          <w:lang w:val="en-US"/>
        </w:rPr>
        <w:t xml:space="preserve">E. </w:t>
      </w:r>
      <w:r w:rsidR="00245CB8" w:rsidRPr="00E73C12">
        <w:rPr>
          <w:lang w:val="en-US"/>
        </w:rPr>
        <w:t>data</w:t>
      </w:r>
    </w:p>
    <w:p w14:paraId="48CB387E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</w:p>
    <w:p w14:paraId="23851D83" w14:textId="4243B86B" w:rsidR="0061369F" w:rsidRPr="00E73C12" w:rsidRDefault="00E73C12" w:rsidP="0061369F">
      <w:pPr>
        <w:pStyle w:val="NormalWeb"/>
        <w:spacing w:before="0" w:beforeAutospacing="0" w:after="0" w:afterAutospacing="0"/>
        <w:jc w:val="both"/>
      </w:pPr>
      <w:r>
        <w:t xml:space="preserve">15. </w:t>
      </w:r>
      <w:r w:rsidR="0061369F" w:rsidRPr="00E73C12">
        <w:t>Which of the following term is used to identify the entity that is created when encapsulating data inside data link layer headers and trailers</w:t>
      </w:r>
      <w:r w:rsidR="000A550E" w:rsidRPr="00E73C12">
        <w:t xml:space="preserve"> (01)</w:t>
      </w:r>
    </w:p>
    <w:p w14:paraId="44C9E449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a. data</w:t>
      </w:r>
    </w:p>
    <w:p w14:paraId="1047991E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c. segment</w:t>
      </w:r>
    </w:p>
    <w:p w14:paraId="25C9CA26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d. frame</w:t>
      </w:r>
    </w:p>
    <w:p w14:paraId="495CDAC3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  <w:r w:rsidRPr="00E73C12">
        <w:t>e. packet</w:t>
      </w:r>
    </w:p>
    <w:p w14:paraId="0A414535" w14:textId="77777777" w:rsidR="0061369F" w:rsidRPr="00E73C12" w:rsidRDefault="0061369F" w:rsidP="0061369F">
      <w:pPr>
        <w:pStyle w:val="NormalWeb"/>
        <w:spacing w:before="0" w:beforeAutospacing="0" w:after="0" w:afterAutospacing="0"/>
        <w:jc w:val="both"/>
      </w:pPr>
    </w:p>
    <w:p w14:paraId="17EA3C25" w14:textId="390089E0" w:rsidR="0061369F" w:rsidRPr="00E73C12" w:rsidRDefault="00E73C12" w:rsidP="00613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61369F" w:rsidRPr="00E73C12">
        <w:rPr>
          <w:rFonts w:ascii="Times New Roman" w:hAnsi="Times New Roman" w:cs="Times New Roman"/>
        </w:rPr>
        <w:t xml:space="preserve"> Which one of the following algorithms is not used for congestion control?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10120E71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traffic aware routing</w:t>
      </w:r>
    </w:p>
    <w:p w14:paraId="1FC0C4F8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admission control</w:t>
      </w:r>
    </w:p>
    <w:p w14:paraId="41510F3F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c) load shedding</w:t>
      </w:r>
    </w:p>
    <w:p w14:paraId="5DC2C3B8" w14:textId="5BBC7D64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 xml:space="preserve">d) </w:t>
      </w:r>
      <w:r w:rsidR="00245CB8" w:rsidRPr="00E73C12">
        <w:rPr>
          <w:rFonts w:ascii="Times New Roman" w:hAnsi="Times New Roman" w:cs="Times New Roman"/>
        </w:rPr>
        <w:t>Address resolution</w:t>
      </w:r>
      <w:r w:rsidRPr="00E73C12">
        <w:rPr>
          <w:rFonts w:ascii="Times New Roman" w:hAnsi="Times New Roman" w:cs="Times New Roman"/>
        </w:rPr>
        <w:t xml:space="preserve"> protocol</w:t>
      </w:r>
    </w:p>
    <w:p w14:paraId="13DB4FE6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</w:p>
    <w:p w14:paraId="519CE62C" w14:textId="61BDB407" w:rsidR="0061369F" w:rsidRPr="00E73C12" w:rsidRDefault="00E73C12" w:rsidP="00613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61369F" w:rsidRPr="00E73C12">
        <w:rPr>
          <w:rFonts w:ascii="Times New Roman" w:hAnsi="Times New Roman" w:cs="Times New Roman"/>
        </w:rPr>
        <w:t xml:space="preserve">The technique of delaying </w:t>
      </w:r>
      <w:r w:rsidR="00245CB8" w:rsidRPr="00E73C12">
        <w:rPr>
          <w:rFonts w:ascii="Times New Roman" w:hAnsi="Times New Roman" w:cs="Times New Roman"/>
        </w:rPr>
        <w:t xml:space="preserve">the </w:t>
      </w:r>
      <w:r w:rsidR="0061369F" w:rsidRPr="00E73C12">
        <w:rPr>
          <w:rFonts w:ascii="Times New Roman" w:hAnsi="Times New Roman" w:cs="Times New Roman"/>
        </w:rPr>
        <w:t xml:space="preserve">outgoing acknowledgements so that they can be </w:t>
      </w:r>
      <w:r w:rsidR="00245CB8" w:rsidRPr="00E73C12">
        <w:rPr>
          <w:rFonts w:ascii="Times New Roman" w:hAnsi="Times New Roman" w:cs="Times New Roman"/>
        </w:rPr>
        <w:t>added</w:t>
      </w:r>
      <w:r w:rsidR="0061369F" w:rsidRPr="00E73C12">
        <w:rPr>
          <w:rFonts w:ascii="Times New Roman" w:hAnsi="Times New Roman" w:cs="Times New Roman"/>
        </w:rPr>
        <w:t xml:space="preserve"> onto the next outgoing data frame is called ___________</w:t>
      </w:r>
      <w:proofErr w:type="gramStart"/>
      <w:r w:rsidR="0061369F" w:rsidRPr="00E73C12">
        <w:rPr>
          <w:rFonts w:ascii="Times New Roman" w:hAnsi="Times New Roman" w:cs="Times New Roman"/>
        </w:rPr>
        <w:t>_</w:t>
      </w:r>
      <w:r w:rsidR="000A550E" w:rsidRPr="00E73C12">
        <w:rPr>
          <w:rFonts w:ascii="Times New Roman" w:hAnsi="Times New Roman" w:cs="Times New Roman"/>
        </w:rPr>
        <w:t xml:space="preserve">  (</w:t>
      </w:r>
      <w:proofErr w:type="gramEnd"/>
      <w:r w:rsidR="000A550E" w:rsidRPr="00E73C12">
        <w:rPr>
          <w:rFonts w:ascii="Times New Roman" w:hAnsi="Times New Roman" w:cs="Times New Roman"/>
        </w:rPr>
        <w:t>01)</w:t>
      </w:r>
    </w:p>
    <w:p w14:paraId="0B36F9AF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piggybacking</w:t>
      </w:r>
    </w:p>
    <w:p w14:paraId="57155DEE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cyclic redundancy check</w:t>
      </w:r>
    </w:p>
    <w:p w14:paraId="69C14581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lastRenderedPageBreak/>
        <w:t>c) fletcher’s checksum</w:t>
      </w:r>
    </w:p>
    <w:p w14:paraId="36946218" w14:textId="77777777" w:rsidR="0061369F" w:rsidRPr="00E73C12" w:rsidRDefault="0061369F" w:rsidP="00E73C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d) parity check</w:t>
      </w:r>
    </w:p>
    <w:p w14:paraId="758412B3" w14:textId="77777777" w:rsidR="0061369F" w:rsidRPr="00E73C12" w:rsidRDefault="0061369F" w:rsidP="00E73C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9DD8F" w14:textId="391ABA29" w:rsidR="0061369F" w:rsidRPr="00E73C12" w:rsidRDefault="00E73C12" w:rsidP="00613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61369F" w:rsidRPr="00E73C12">
        <w:rPr>
          <w:rFonts w:ascii="Times New Roman" w:hAnsi="Times New Roman" w:cs="Times New Roman"/>
        </w:rPr>
        <w:t>Application layer is implemented in ___________</w:t>
      </w:r>
      <w:proofErr w:type="gramStart"/>
      <w:r w:rsidR="0061369F" w:rsidRPr="00E73C12">
        <w:rPr>
          <w:rFonts w:ascii="Times New Roman" w:hAnsi="Times New Roman" w:cs="Times New Roman"/>
        </w:rPr>
        <w:t>_</w:t>
      </w:r>
      <w:r w:rsidR="000A550E" w:rsidRPr="00E73C12">
        <w:rPr>
          <w:rFonts w:ascii="Times New Roman" w:hAnsi="Times New Roman" w:cs="Times New Roman"/>
        </w:rPr>
        <w:t xml:space="preserve">  (</w:t>
      </w:r>
      <w:proofErr w:type="gramEnd"/>
      <w:r w:rsidR="000A550E" w:rsidRPr="00E73C12">
        <w:rPr>
          <w:rFonts w:ascii="Times New Roman" w:hAnsi="Times New Roman" w:cs="Times New Roman"/>
        </w:rPr>
        <w:t>01)</w:t>
      </w:r>
    </w:p>
    <w:p w14:paraId="241590DD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End system</w:t>
      </w:r>
    </w:p>
    <w:p w14:paraId="6A6346EC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NIC</w:t>
      </w:r>
    </w:p>
    <w:p w14:paraId="7DA4C75D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c) Ethernet</w:t>
      </w:r>
    </w:p>
    <w:p w14:paraId="35812FC0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d) Packet transport</w:t>
      </w:r>
    </w:p>
    <w:p w14:paraId="222384DA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</w:p>
    <w:p w14:paraId="47AC5CC9" w14:textId="69C953BF" w:rsidR="0061369F" w:rsidRPr="00E73C12" w:rsidRDefault="00E73C12" w:rsidP="0061369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61369F" w:rsidRPr="00E73C12">
        <w:rPr>
          <w:rFonts w:ascii="Times New Roman" w:hAnsi="Times New Roman" w:cs="Times New Roman"/>
        </w:rPr>
        <w:t xml:space="preserve"> Which of the following statements can be associated with OSI model?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3A7070B3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A structured way to discuss and easier update system components</w:t>
      </w:r>
    </w:p>
    <w:p w14:paraId="06A0492A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One layer may duplicate lower layer functionality</w:t>
      </w:r>
    </w:p>
    <w:p w14:paraId="4E238455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c) Functionality at one layer no way requires information from another layer</w:t>
      </w:r>
    </w:p>
    <w:p w14:paraId="439893EF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d) It is an application specific network model</w:t>
      </w:r>
    </w:p>
    <w:p w14:paraId="4F70169C" w14:textId="77777777" w:rsidR="0061369F" w:rsidRPr="00E73C12" w:rsidRDefault="0061369F" w:rsidP="0061369F">
      <w:pPr>
        <w:spacing w:line="240" w:lineRule="auto"/>
        <w:jc w:val="both"/>
        <w:rPr>
          <w:rFonts w:ascii="Times New Roman" w:hAnsi="Times New Roman" w:cs="Times New Roman"/>
        </w:rPr>
      </w:pPr>
    </w:p>
    <w:p w14:paraId="5CCA6C0A" w14:textId="5AF0AE77" w:rsidR="0061369F" w:rsidRPr="00E73C12" w:rsidRDefault="00E73C12" w:rsidP="00613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="0061369F" w:rsidRPr="00E73C12">
        <w:rPr>
          <w:rFonts w:ascii="Times New Roman" w:hAnsi="Times New Roman" w:cs="Times New Roman"/>
        </w:rPr>
        <w:t>At the transport layer, which of the following control is used to keep transmitting a host form overflowing the buffers of a receiving host?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5C9FAB46" w14:textId="77777777" w:rsidR="0061369F" w:rsidRPr="00E73C12" w:rsidRDefault="0061369F" w:rsidP="00613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Best effort</w:t>
      </w:r>
    </w:p>
    <w:p w14:paraId="747A8EFE" w14:textId="77777777" w:rsidR="0061369F" w:rsidRPr="00E73C12" w:rsidRDefault="0061369F" w:rsidP="00613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Encryption</w:t>
      </w:r>
    </w:p>
    <w:p w14:paraId="1CCC9C10" w14:textId="77777777" w:rsidR="0061369F" w:rsidRPr="00E73C12" w:rsidRDefault="0061369F" w:rsidP="006136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Flow control</w:t>
      </w:r>
    </w:p>
    <w:p w14:paraId="708BD9F7" w14:textId="77777777" w:rsidR="0061369F" w:rsidRPr="00E73C12" w:rsidRDefault="0061369F" w:rsidP="00E73C1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Congestion control</w:t>
      </w:r>
    </w:p>
    <w:p w14:paraId="1803DB12" w14:textId="77777777" w:rsidR="00BD3CCD" w:rsidRPr="00E73C12" w:rsidRDefault="00BD3CCD" w:rsidP="00E73C12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1" w:name="_Hlk51524385"/>
    </w:p>
    <w:p w14:paraId="2369B767" w14:textId="5BE8CD2C" w:rsidR="004E2509" w:rsidRPr="00E73C12" w:rsidRDefault="00E73C12" w:rsidP="00E73C1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21. </w:t>
      </w:r>
      <w:r w:rsidR="004E2509" w:rsidRPr="00E73C12">
        <w:rPr>
          <w:color w:val="000000"/>
        </w:rPr>
        <w:t>The equivalent binary notation to dotted decimal for the IP addresses: 01111111 11110000 01100111 11111101</w:t>
      </w:r>
      <w:r w:rsidR="000A550E" w:rsidRPr="00E73C12">
        <w:rPr>
          <w:color w:val="000000"/>
        </w:rPr>
        <w:t xml:space="preserve"> </w:t>
      </w:r>
      <w:proofErr w:type="gramStart"/>
      <w:r w:rsidR="000A550E" w:rsidRPr="00E73C12">
        <w:rPr>
          <w:color w:val="000000"/>
        </w:rPr>
        <w:t xml:space="preserve">   </w:t>
      </w:r>
      <w:r w:rsidR="000A550E" w:rsidRPr="00E73C12">
        <w:t>(</w:t>
      </w:r>
      <w:proofErr w:type="gramEnd"/>
      <w:r w:rsidR="000A550E" w:rsidRPr="00E73C12">
        <w:t>02)</w:t>
      </w:r>
    </w:p>
    <w:p w14:paraId="7435C76C" w14:textId="77777777" w:rsidR="00E80E36" w:rsidRPr="00E73C12" w:rsidRDefault="00E80E36" w:rsidP="004E2509">
      <w:pPr>
        <w:pStyle w:val="NormalWeb"/>
        <w:spacing w:before="0" w:beforeAutospacing="0" w:after="0" w:afterAutospacing="0"/>
        <w:ind w:left="360"/>
        <w:jc w:val="both"/>
      </w:pPr>
    </w:p>
    <w:bookmarkEnd w:id="1"/>
    <w:p w14:paraId="002D3C94" w14:textId="5EBEAF12" w:rsidR="00786E33" w:rsidRPr="00E73C12" w:rsidRDefault="00E80E36" w:rsidP="00E73C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127.240.103.251</w:t>
      </w:r>
    </w:p>
    <w:p w14:paraId="47AA3F72" w14:textId="7C7906A1" w:rsidR="00E80E36" w:rsidRPr="00E73C12" w:rsidRDefault="00E80E36" w:rsidP="00E73C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128.240.103.253</w:t>
      </w:r>
    </w:p>
    <w:p w14:paraId="6950E13D" w14:textId="77777777" w:rsidR="00E80E36" w:rsidRPr="00E73C12" w:rsidRDefault="00E80E36" w:rsidP="00E73C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127.240.103.253</w:t>
      </w:r>
    </w:p>
    <w:p w14:paraId="5EDDBF6B" w14:textId="06D80512" w:rsidR="00E80E36" w:rsidRPr="00E73C12" w:rsidRDefault="00E80E36" w:rsidP="00E73C1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127.240.103.256</w:t>
      </w:r>
    </w:p>
    <w:p w14:paraId="6F1FAB2A" w14:textId="4D691C06" w:rsidR="004247B7" w:rsidRPr="00E73C12" w:rsidRDefault="00E73C12" w:rsidP="00540E87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2" w:name="_Hlk51525827"/>
      <w:r>
        <w:rPr>
          <w:color w:val="000000"/>
        </w:rPr>
        <w:t xml:space="preserve">22. </w:t>
      </w:r>
      <w:r w:rsidR="00540E87" w:rsidRPr="00E73C12">
        <w:rPr>
          <w:color w:val="000000"/>
        </w:rPr>
        <w:t xml:space="preserve">For an </w:t>
      </w:r>
      <w:r w:rsidR="004247B7" w:rsidRPr="00E73C12">
        <w:rPr>
          <w:color w:val="000000"/>
        </w:rPr>
        <w:t xml:space="preserve">IP addresses </w:t>
      </w:r>
      <w:r w:rsidR="00540E87" w:rsidRPr="00E73C12">
        <w:rPr>
          <w:color w:val="000000"/>
        </w:rPr>
        <w:t>in</w:t>
      </w:r>
      <w:r w:rsidR="004247B7" w:rsidRPr="00E73C12">
        <w:rPr>
          <w:color w:val="000000"/>
        </w:rPr>
        <w:t xml:space="preserve"> dotted decimal </w:t>
      </w:r>
      <w:r w:rsidR="00540E87" w:rsidRPr="00E73C12">
        <w:rPr>
          <w:color w:val="000000"/>
        </w:rPr>
        <w:t>notation:</w:t>
      </w:r>
      <w:r w:rsidR="004247B7" w:rsidRPr="00E73C12">
        <w:rPr>
          <w:color w:val="000000"/>
        </w:rPr>
        <w:t xml:space="preserve"> </w:t>
      </w:r>
      <w:r w:rsidR="00540E87" w:rsidRPr="00E73C12">
        <w:rPr>
          <w:color w:val="000000"/>
        </w:rPr>
        <w:t xml:space="preserve">129.14.6.8 the </w:t>
      </w:r>
      <w:r w:rsidR="004247B7" w:rsidRPr="00E73C12">
        <w:rPr>
          <w:color w:val="000000"/>
        </w:rPr>
        <w:t>binary notation</w:t>
      </w:r>
      <w:r w:rsidR="00540E87" w:rsidRPr="00E73C12">
        <w:rPr>
          <w:color w:val="000000"/>
        </w:rPr>
        <w:t xml:space="preserve"> </w:t>
      </w:r>
      <w:proofErr w:type="gramStart"/>
      <w:r w:rsidR="00540E87" w:rsidRPr="00E73C12">
        <w:rPr>
          <w:color w:val="000000"/>
        </w:rPr>
        <w:t>is</w:t>
      </w:r>
      <w:r w:rsidR="000A550E" w:rsidRPr="00E73C12">
        <w:rPr>
          <w:color w:val="000000"/>
        </w:rPr>
        <w:t xml:space="preserve">  </w:t>
      </w:r>
      <w:r w:rsidR="000A550E" w:rsidRPr="00E73C12">
        <w:t>(</w:t>
      </w:r>
      <w:proofErr w:type="gramEnd"/>
      <w:r w:rsidR="000A550E" w:rsidRPr="00E73C12">
        <w:t>02)</w:t>
      </w:r>
    </w:p>
    <w:bookmarkEnd w:id="2"/>
    <w:p w14:paraId="5FA27EA6" w14:textId="022C4909" w:rsidR="004247B7" w:rsidRPr="00E73C12" w:rsidRDefault="00540E87" w:rsidP="00E73C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10000011 00001110 00000110 00001000</w:t>
      </w:r>
    </w:p>
    <w:p w14:paraId="25F811E7" w14:textId="603DBA83" w:rsidR="00540E87" w:rsidRPr="00E73C12" w:rsidRDefault="00540E87" w:rsidP="00E73C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10000001 00001110 00000110 00001001</w:t>
      </w:r>
    </w:p>
    <w:p w14:paraId="38D39B04" w14:textId="5E6775C6" w:rsidR="00540E87" w:rsidRPr="00E73C12" w:rsidRDefault="00540E87" w:rsidP="00E73C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10000001 00001110 00011110 00001000</w:t>
      </w:r>
    </w:p>
    <w:p w14:paraId="28EEC8F6" w14:textId="77777777" w:rsidR="00540E87" w:rsidRPr="00E73C12" w:rsidRDefault="00540E87" w:rsidP="00E73C1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10000001 00001110 00000110 00001000</w:t>
      </w:r>
    </w:p>
    <w:p w14:paraId="72F7C2C6" w14:textId="77777777" w:rsidR="00540E87" w:rsidRPr="00E73C12" w:rsidRDefault="00540E87">
      <w:pPr>
        <w:rPr>
          <w:rFonts w:ascii="Times New Roman" w:hAnsi="Times New Roman" w:cs="Times New Roman"/>
        </w:rPr>
      </w:pPr>
    </w:p>
    <w:p w14:paraId="4BD69741" w14:textId="61E68884" w:rsidR="0021216D" w:rsidRPr="00E73C12" w:rsidRDefault="00E73C12" w:rsidP="0021216D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23. </w:t>
      </w:r>
      <w:r w:rsidR="0021216D" w:rsidRPr="00E73C12">
        <w:rPr>
          <w:color w:val="000000"/>
        </w:rPr>
        <w:t xml:space="preserve">The </w:t>
      </w:r>
      <w:proofErr w:type="spellStart"/>
      <w:r w:rsidR="0021216D" w:rsidRPr="00E73C12">
        <w:rPr>
          <w:color w:val="000000"/>
        </w:rPr>
        <w:t>netid</w:t>
      </w:r>
      <w:proofErr w:type="spellEnd"/>
      <w:r w:rsidR="0021216D" w:rsidRPr="00E73C12">
        <w:rPr>
          <w:color w:val="000000"/>
        </w:rPr>
        <w:t xml:space="preserve"> and the hosted of the IP address 132.57.8.6 is:</w:t>
      </w:r>
      <w:proofErr w:type="gramStart"/>
      <w:r w:rsidR="000A550E" w:rsidRPr="00E73C12">
        <w:rPr>
          <w:color w:val="000000"/>
        </w:rPr>
        <w:t xml:space="preserve">   </w:t>
      </w:r>
      <w:r w:rsidR="000A550E" w:rsidRPr="00E73C12">
        <w:t>(</w:t>
      </w:r>
      <w:proofErr w:type="gramEnd"/>
      <w:r w:rsidR="000A550E" w:rsidRPr="00E73C12">
        <w:t>02)</w:t>
      </w:r>
    </w:p>
    <w:p w14:paraId="7F7F48A5" w14:textId="24E91A54" w:rsidR="00540E87" w:rsidRPr="00E73C12" w:rsidRDefault="0021216D" w:rsidP="00E73C1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/>
        </w:rPr>
      </w:pPr>
      <w:r w:rsidRPr="00E73C12">
        <w:rPr>
          <w:rFonts w:ascii="Times New Roman" w:hAnsi="Times New Roman" w:cs="Times New Roman"/>
          <w:color w:val="000000"/>
        </w:rPr>
        <w:t>132.57.0.6 &amp; 0.0.8.</w:t>
      </w:r>
      <w:r w:rsidR="009217F4" w:rsidRPr="00E73C12">
        <w:rPr>
          <w:rFonts w:ascii="Times New Roman" w:hAnsi="Times New Roman" w:cs="Times New Roman"/>
          <w:color w:val="000000"/>
        </w:rPr>
        <w:t>0</w:t>
      </w:r>
    </w:p>
    <w:p w14:paraId="0D38EA6A" w14:textId="77777777" w:rsidR="0021216D" w:rsidRPr="00E73C12" w:rsidRDefault="0021216D" w:rsidP="00E73C1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color w:val="000000"/>
        </w:rPr>
        <w:t>132.57.0.0 &amp; 0.0.8.6</w:t>
      </w:r>
    </w:p>
    <w:p w14:paraId="5B859FED" w14:textId="34C54F7D" w:rsidR="0021216D" w:rsidRPr="00E73C12" w:rsidRDefault="0021216D" w:rsidP="00E73C1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color w:val="000000"/>
        </w:rPr>
        <w:t>132.57.</w:t>
      </w:r>
      <w:r w:rsidR="009217F4" w:rsidRPr="00E73C12">
        <w:rPr>
          <w:rFonts w:ascii="Times New Roman" w:hAnsi="Times New Roman" w:cs="Times New Roman"/>
          <w:color w:val="000000"/>
        </w:rPr>
        <w:t>8</w:t>
      </w:r>
      <w:r w:rsidRPr="00E73C12">
        <w:rPr>
          <w:rFonts w:ascii="Times New Roman" w:hAnsi="Times New Roman" w:cs="Times New Roman"/>
          <w:color w:val="000000"/>
        </w:rPr>
        <w:t>.0 &amp; 0.0.</w:t>
      </w:r>
      <w:r w:rsidR="009217F4" w:rsidRPr="00E73C12">
        <w:rPr>
          <w:rFonts w:ascii="Times New Roman" w:hAnsi="Times New Roman" w:cs="Times New Roman"/>
          <w:color w:val="000000"/>
        </w:rPr>
        <w:t>0</w:t>
      </w:r>
      <w:r w:rsidRPr="00E73C12">
        <w:rPr>
          <w:rFonts w:ascii="Times New Roman" w:hAnsi="Times New Roman" w:cs="Times New Roman"/>
          <w:color w:val="000000"/>
        </w:rPr>
        <w:t>.6</w:t>
      </w:r>
    </w:p>
    <w:p w14:paraId="30552283" w14:textId="10C23B50" w:rsidR="0021216D" w:rsidRPr="00E73C12" w:rsidRDefault="0021216D" w:rsidP="00E73C1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color w:val="000000"/>
        </w:rPr>
        <w:t>132.</w:t>
      </w:r>
      <w:r w:rsidR="009217F4" w:rsidRPr="00E73C12">
        <w:rPr>
          <w:rFonts w:ascii="Times New Roman" w:hAnsi="Times New Roman" w:cs="Times New Roman"/>
          <w:color w:val="000000"/>
        </w:rPr>
        <w:t>0</w:t>
      </w:r>
      <w:r w:rsidRPr="00E73C12">
        <w:rPr>
          <w:rFonts w:ascii="Times New Roman" w:hAnsi="Times New Roman" w:cs="Times New Roman"/>
          <w:color w:val="000000"/>
        </w:rPr>
        <w:t>.0.0 &amp; 0.</w:t>
      </w:r>
      <w:r w:rsidR="009217F4" w:rsidRPr="00E73C12">
        <w:rPr>
          <w:rFonts w:ascii="Times New Roman" w:hAnsi="Times New Roman" w:cs="Times New Roman"/>
          <w:color w:val="000000"/>
        </w:rPr>
        <w:t>57</w:t>
      </w:r>
      <w:r w:rsidRPr="00E73C12">
        <w:rPr>
          <w:rFonts w:ascii="Times New Roman" w:hAnsi="Times New Roman" w:cs="Times New Roman"/>
          <w:color w:val="000000"/>
        </w:rPr>
        <w:t>.8.6</w:t>
      </w:r>
    </w:p>
    <w:p w14:paraId="46343135" w14:textId="1BCE5F55" w:rsidR="00BD3CCD" w:rsidRPr="00E73C12" w:rsidRDefault="00E73C12" w:rsidP="00BD3C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bookmarkStart w:id="3" w:name="_Hlk515264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24. </w:t>
      </w:r>
      <w:r w:rsidR="00BD3CCD"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What is the subnetwork address if the destination address is 200.45.34.56 and the subnet mask is 255.255.240.0?</w:t>
      </w:r>
      <w:r w:rsidR="000A550E"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</w:t>
      </w:r>
      <w:r w:rsidR="000A550E" w:rsidRPr="00E73C12">
        <w:rPr>
          <w:rFonts w:ascii="Times New Roman" w:hAnsi="Times New Roman" w:cs="Times New Roman"/>
        </w:rPr>
        <w:t>(02)</w:t>
      </w:r>
    </w:p>
    <w:p w14:paraId="01EE1BEF" w14:textId="4A7DDB98" w:rsidR="00BD3CCD" w:rsidRPr="00E73C12" w:rsidRDefault="00BD3CCD" w:rsidP="00E73C12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200.45.32.0</w:t>
      </w:r>
    </w:p>
    <w:p w14:paraId="0F7D2912" w14:textId="45F08670" w:rsidR="00BD3CCD" w:rsidRPr="00E73C12" w:rsidRDefault="00BD3CCD" w:rsidP="00E73C12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200.45.32.06</w:t>
      </w:r>
    </w:p>
    <w:p w14:paraId="4F9D4B50" w14:textId="3E3C446D" w:rsidR="00BD3CCD" w:rsidRPr="00E73C12" w:rsidRDefault="00BD3CCD" w:rsidP="00E73C12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200.45.0.0</w:t>
      </w:r>
    </w:p>
    <w:p w14:paraId="605F299B" w14:textId="71D5A094" w:rsidR="00BD3CCD" w:rsidRPr="00E73C12" w:rsidRDefault="00BD3CCD" w:rsidP="00E73C12">
      <w:pPr>
        <w:pStyle w:val="ListParagraph"/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E73C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200.0.0.0</w:t>
      </w:r>
    </w:p>
    <w:bookmarkEnd w:id="3"/>
    <w:p w14:paraId="595E3DFE" w14:textId="77777777" w:rsidR="00BD3CCD" w:rsidRPr="00E73C12" w:rsidRDefault="00BD3CCD" w:rsidP="00BD3CC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14:paraId="3D053E6F" w14:textId="1EDBC9E9" w:rsidR="0021216D" w:rsidRPr="00E73C12" w:rsidRDefault="00E73C1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25. </w:t>
      </w:r>
      <w:r w:rsidR="00BD3CCD" w:rsidRPr="00E73C12">
        <w:rPr>
          <w:rFonts w:ascii="Times New Roman" w:hAnsi="Times New Roman" w:cs="Times New Roman"/>
          <w:color w:val="000000"/>
        </w:rPr>
        <w:t>What is the network address if one of the addresses is 167.199.170.82/27?</w:t>
      </w:r>
      <w:r w:rsidR="000A550E" w:rsidRPr="00E73C12">
        <w:rPr>
          <w:rFonts w:ascii="Times New Roman" w:hAnsi="Times New Roman" w:cs="Times New Roman"/>
          <w:color w:val="000000"/>
        </w:rPr>
        <w:t xml:space="preserve">   </w:t>
      </w:r>
      <w:r w:rsidR="000A550E" w:rsidRPr="00E73C12">
        <w:rPr>
          <w:rFonts w:ascii="Times New Roman" w:hAnsi="Times New Roman" w:cs="Times New Roman"/>
        </w:rPr>
        <w:t>(02)</w:t>
      </w:r>
    </w:p>
    <w:p w14:paraId="10A18127" w14:textId="51304AB3" w:rsidR="00BD3CCD" w:rsidRPr="00E73C12" w:rsidRDefault="00BD3CCD" w:rsidP="00E73C1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/>
        </w:rPr>
      </w:pPr>
      <w:r w:rsidRPr="00E73C12">
        <w:rPr>
          <w:rFonts w:ascii="Times New Roman" w:hAnsi="Times New Roman" w:cs="Times New Roman"/>
          <w:color w:val="000000"/>
        </w:rPr>
        <w:t>167.199.170.0</w:t>
      </w:r>
    </w:p>
    <w:p w14:paraId="10B14B49" w14:textId="32D639DD" w:rsidR="00BD3CCD" w:rsidRPr="00E73C12" w:rsidRDefault="00BD3CCD" w:rsidP="00E73C1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color w:val="000000"/>
        </w:rPr>
      </w:pPr>
      <w:r w:rsidRPr="00E73C12">
        <w:rPr>
          <w:rFonts w:ascii="Times New Roman" w:hAnsi="Times New Roman" w:cs="Times New Roman"/>
          <w:color w:val="000000"/>
        </w:rPr>
        <w:t>167.199.170.64</w:t>
      </w:r>
    </w:p>
    <w:p w14:paraId="57E7C403" w14:textId="3E27D49B" w:rsidR="00BD3CCD" w:rsidRPr="00E73C12" w:rsidRDefault="00BD3CCD" w:rsidP="00E73C12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color w:val="000000"/>
        </w:rPr>
        <w:t>167.199.0.0</w:t>
      </w:r>
    </w:p>
    <w:p w14:paraId="71577DA1" w14:textId="3C8810BD" w:rsidR="00BD3CCD" w:rsidRPr="00E73C12" w:rsidRDefault="00BD3CCD" w:rsidP="00E73C1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color w:val="000000"/>
        </w:rPr>
        <w:t>167.199.170.02</w:t>
      </w:r>
    </w:p>
    <w:p w14:paraId="6667E28B" w14:textId="77777777" w:rsidR="00DB1FD3" w:rsidRPr="00E73C12" w:rsidRDefault="00DB1FD3" w:rsidP="00E73C12">
      <w:pPr>
        <w:spacing w:line="240" w:lineRule="auto"/>
        <w:rPr>
          <w:rFonts w:ascii="Times New Roman" w:hAnsi="Times New Roman" w:cs="Times New Roman"/>
        </w:rPr>
      </w:pPr>
    </w:p>
    <w:p w14:paraId="35D9F3D4" w14:textId="39544C50" w:rsidR="000D2743" w:rsidRPr="00E73C12" w:rsidRDefault="00E73C12" w:rsidP="00E73C1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0D2743" w:rsidRPr="00E73C12">
        <w:rPr>
          <w:rFonts w:ascii="Times New Roman" w:hAnsi="Times New Roman" w:cs="Times New Roman"/>
        </w:rPr>
        <w:t>The ____________ translates internet domain and host names to IP address.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056BE93B" w14:textId="77777777" w:rsidR="000D2743" w:rsidRPr="00E73C12" w:rsidRDefault="000D2743" w:rsidP="00E73C12">
      <w:p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domain name system</w:t>
      </w:r>
    </w:p>
    <w:p w14:paraId="17DF2E6A" w14:textId="77777777" w:rsidR="000D2743" w:rsidRPr="00E73C12" w:rsidRDefault="000D2743" w:rsidP="00E73C12">
      <w:p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routing information protocol</w:t>
      </w:r>
    </w:p>
    <w:p w14:paraId="680451E7" w14:textId="77777777" w:rsidR="000D2743" w:rsidRPr="00E73C12" w:rsidRDefault="000D2743" w:rsidP="00E73C12">
      <w:p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c) network time protocol</w:t>
      </w:r>
    </w:p>
    <w:p w14:paraId="3BFC44CA" w14:textId="5FC76FED" w:rsidR="00BD3CCD" w:rsidRPr="00E73C12" w:rsidRDefault="000D2743" w:rsidP="00E73C12">
      <w:p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d) internet relay chat</w:t>
      </w:r>
    </w:p>
    <w:p w14:paraId="44C71A49" w14:textId="77777777" w:rsidR="000A550E" w:rsidRPr="00E73C12" w:rsidRDefault="000A550E" w:rsidP="000D2743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150D4FD" w14:textId="693F7213" w:rsidR="000D2743" w:rsidRPr="00E73C12" w:rsidRDefault="00E73C12" w:rsidP="000D2743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0D2743" w:rsidRPr="00E73C12">
        <w:rPr>
          <w:rFonts w:ascii="Times New Roman" w:hAnsi="Times New Roman" w:cs="Times New Roman"/>
        </w:rPr>
        <w:t>Which one of the following is an application layer protocol?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5507C6A0" w14:textId="157569E2" w:rsidR="000D2743" w:rsidRPr="00E73C12" w:rsidRDefault="000D2743" w:rsidP="00E73C12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ARP protocol</w:t>
      </w:r>
    </w:p>
    <w:p w14:paraId="265BC45D" w14:textId="77777777" w:rsidR="000D2743" w:rsidRPr="00E73C12" w:rsidRDefault="000D2743" w:rsidP="00E73C12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dynamic host configuration protocol</w:t>
      </w:r>
    </w:p>
    <w:p w14:paraId="2988EE44" w14:textId="77777777" w:rsidR="000D2743" w:rsidRPr="00E73C12" w:rsidRDefault="000D2743" w:rsidP="00E73C12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resource reservation protocol</w:t>
      </w:r>
    </w:p>
    <w:p w14:paraId="05296F50" w14:textId="44B52D03" w:rsidR="000D2743" w:rsidRPr="00E73C12" w:rsidRDefault="000D2743" w:rsidP="00E73C12">
      <w:pPr>
        <w:pStyle w:val="ListParagraph"/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Internet protocol</w:t>
      </w:r>
    </w:p>
    <w:p w14:paraId="46ABA11E" w14:textId="4230ECFC" w:rsidR="000D2743" w:rsidRPr="00E73C12" w:rsidRDefault="000D2743" w:rsidP="000D2743">
      <w:pPr>
        <w:rPr>
          <w:rFonts w:ascii="Times New Roman" w:hAnsi="Times New Roman" w:cs="Times New Roman"/>
        </w:rPr>
      </w:pPr>
    </w:p>
    <w:p w14:paraId="0F926591" w14:textId="7134C68A" w:rsidR="007E3725" w:rsidRPr="00E73C12" w:rsidRDefault="00E73C12" w:rsidP="007E3725">
      <w:pPr>
        <w:rPr>
          <w:rFonts w:ascii="Times New Roman" w:hAnsi="Times New Roman" w:cs="Times New Roman"/>
        </w:rPr>
      </w:pPr>
      <w:bookmarkStart w:id="4" w:name="_Hlk51527223"/>
      <w:r>
        <w:rPr>
          <w:rFonts w:ascii="Times New Roman" w:hAnsi="Times New Roman" w:cs="Times New Roman"/>
        </w:rPr>
        <w:t xml:space="preserve">28. </w:t>
      </w:r>
      <w:r w:rsidR="007E3725" w:rsidRPr="00E73C12">
        <w:rPr>
          <w:rFonts w:ascii="Times New Roman" w:hAnsi="Times New Roman" w:cs="Times New Roman"/>
        </w:rPr>
        <w:t>When transferring a file, the application layer uses the _____________</w:t>
      </w:r>
      <w:r w:rsidR="000A550E" w:rsidRPr="00E73C12">
        <w:rPr>
          <w:rFonts w:ascii="Times New Roman" w:hAnsi="Times New Roman" w:cs="Times New Roman"/>
        </w:rPr>
        <w:t xml:space="preserve"> (01)</w:t>
      </w:r>
    </w:p>
    <w:p w14:paraId="7E4F1795" w14:textId="4C241966" w:rsidR="007E3725" w:rsidRPr="00E73C12" w:rsidRDefault="007E3725" w:rsidP="00E73C1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HTTP protocol</w:t>
      </w:r>
    </w:p>
    <w:p w14:paraId="3B4899E7" w14:textId="0A136370" w:rsidR="007E3725" w:rsidRPr="00E73C12" w:rsidRDefault="007E3725" w:rsidP="00E73C1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FTP protocol</w:t>
      </w:r>
    </w:p>
    <w:p w14:paraId="6B45069C" w14:textId="6D2099D6" w:rsidR="007E3725" w:rsidRPr="00E73C12" w:rsidRDefault="007E3725" w:rsidP="00E73C1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SMTP protocol</w:t>
      </w:r>
    </w:p>
    <w:p w14:paraId="6A004F32" w14:textId="4744C36C" w:rsidR="007E3725" w:rsidRPr="00E73C12" w:rsidRDefault="007E3725" w:rsidP="00E73C1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TCP protocol</w:t>
      </w:r>
      <w:bookmarkEnd w:id="4"/>
    </w:p>
    <w:p w14:paraId="40237129" w14:textId="675BF68F" w:rsidR="00264A83" w:rsidRPr="00E73C12" w:rsidRDefault="00E73C12" w:rsidP="00264A83">
      <w:pPr>
        <w:rPr>
          <w:rFonts w:ascii="Times New Roman" w:hAnsi="Times New Roman" w:cs="Times New Roman"/>
        </w:rPr>
      </w:pPr>
      <w:bookmarkStart w:id="5" w:name="_Hlk51527374"/>
      <w:r>
        <w:rPr>
          <w:rFonts w:ascii="Times New Roman" w:hAnsi="Times New Roman" w:cs="Times New Roman"/>
        </w:rPr>
        <w:t xml:space="preserve">29. </w:t>
      </w:r>
      <w:r w:rsidR="00264A83" w:rsidRPr="00E73C12">
        <w:rPr>
          <w:rFonts w:ascii="Times New Roman" w:hAnsi="Times New Roman" w:cs="Times New Roman"/>
        </w:rPr>
        <w:t>Which of the following frequencies is not used in WiMAX for communication?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2AB918D9" w14:textId="3D4F0874" w:rsidR="00264A83" w:rsidRPr="00E73C12" w:rsidRDefault="00264A83" w:rsidP="00E73C1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2.3 GHz</w:t>
      </w:r>
    </w:p>
    <w:p w14:paraId="19FB0657" w14:textId="2AC5EDE9" w:rsidR="00264A83" w:rsidRPr="00E73C12" w:rsidRDefault="00264A83" w:rsidP="00E73C1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2.4 GHz</w:t>
      </w:r>
    </w:p>
    <w:p w14:paraId="4E2EF259" w14:textId="6D09BF53" w:rsidR="00264A83" w:rsidRPr="00E73C12" w:rsidRDefault="00264A83" w:rsidP="00E73C1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2.5 GHz</w:t>
      </w:r>
    </w:p>
    <w:p w14:paraId="546117C9" w14:textId="3CC2FCD0" w:rsidR="00264A83" w:rsidRPr="00E73C12" w:rsidRDefault="00264A83" w:rsidP="00E73C1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3.5 GHz</w:t>
      </w:r>
      <w:bookmarkEnd w:id="5"/>
    </w:p>
    <w:p w14:paraId="7DBB096D" w14:textId="725CAF88" w:rsidR="00264A83" w:rsidRPr="00E73C12" w:rsidRDefault="00E73C12" w:rsidP="00264A83">
      <w:pPr>
        <w:rPr>
          <w:rFonts w:ascii="Times New Roman" w:hAnsi="Times New Roman" w:cs="Times New Roman"/>
        </w:rPr>
      </w:pPr>
      <w:bookmarkStart w:id="6" w:name="_Hlk51527584"/>
      <w:r>
        <w:rPr>
          <w:rFonts w:ascii="Times New Roman" w:hAnsi="Times New Roman" w:cs="Times New Roman"/>
        </w:rPr>
        <w:lastRenderedPageBreak/>
        <w:t xml:space="preserve">30. </w:t>
      </w:r>
      <w:r w:rsidR="00264A83" w:rsidRPr="00E73C12">
        <w:rPr>
          <w:rFonts w:ascii="Times New Roman" w:hAnsi="Times New Roman" w:cs="Times New Roman"/>
        </w:rPr>
        <w:t>Which of the following tasks is done by data link layer?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0B658C58" w14:textId="394B89C2" w:rsidR="00264A83" w:rsidRPr="00E73C12" w:rsidRDefault="00264A83" w:rsidP="00264A83">
      <w:p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a) packetizing</w:t>
      </w:r>
    </w:p>
    <w:p w14:paraId="51C5B541" w14:textId="3D58415D" w:rsidR="00264A83" w:rsidRPr="00E73C12" w:rsidRDefault="00264A83" w:rsidP="00264A83">
      <w:p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b) congestion control</w:t>
      </w:r>
    </w:p>
    <w:p w14:paraId="28C75BAD" w14:textId="77777777" w:rsidR="00264A83" w:rsidRPr="00E73C12" w:rsidRDefault="00264A83" w:rsidP="00264A83">
      <w:p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c) flow control</w:t>
      </w:r>
    </w:p>
    <w:p w14:paraId="2D66D7F7" w14:textId="0453BA33" w:rsidR="00264A83" w:rsidRPr="00E73C12" w:rsidRDefault="00264A83" w:rsidP="00E73C12">
      <w:p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d) channel coding</w:t>
      </w:r>
      <w:bookmarkEnd w:id="6"/>
    </w:p>
    <w:p w14:paraId="2F55E7E0" w14:textId="77777777" w:rsidR="00E73C12" w:rsidRDefault="00E73C12" w:rsidP="00E73C12">
      <w:pPr>
        <w:spacing w:after="0"/>
        <w:rPr>
          <w:rFonts w:ascii="Times New Roman" w:hAnsi="Times New Roman" w:cs="Times New Roman"/>
        </w:rPr>
      </w:pPr>
      <w:bookmarkStart w:id="7" w:name="_Hlk51527855"/>
    </w:p>
    <w:p w14:paraId="62861A38" w14:textId="46159962" w:rsidR="00D15112" w:rsidRPr="00E73C12" w:rsidRDefault="00E73C12" w:rsidP="00E73C1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 w:rsidR="00D15112" w:rsidRPr="00E73C12">
        <w:rPr>
          <w:rFonts w:ascii="Times New Roman" w:hAnsi="Times New Roman" w:cs="Times New Roman"/>
        </w:rPr>
        <w:t>Which of the following is not the function of IP?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4DA8B175" w14:textId="14C5BF2F" w:rsidR="00D15112" w:rsidRPr="00E73C12" w:rsidRDefault="00D15112" w:rsidP="00E73C1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Error reporting</w:t>
      </w:r>
    </w:p>
    <w:p w14:paraId="5BACAA8C" w14:textId="4BF34108" w:rsidR="00D15112" w:rsidRPr="00E73C12" w:rsidRDefault="00D15112" w:rsidP="00E73C1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Handle IP addresses</w:t>
      </w:r>
    </w:p>
    <w:p w14:paraId="0A179CEC" w14:textId="3E0D6D12" w:rsidR="00D15112" w:rsidRPr="00E73C12" w:rsidRDefault="00D15112" w:rsidP="00E73C1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IP format</w:t>
      </w:r>
    </w:p>
    <w:p w14:paraId="7E874CC2" w14:textId="1F9C800A" w:rsidR="00D15112" w:rsidRPr="00E73C12" w:rsidRDefault="00D15112" w:rsidP="00E73C1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Fragmentation</w:t>
      </w:r>
      <w:bookmarkEnd w:id="7"/>
    </w:p>
    <w:p w14:paraId="51E8B1FC" w14:textId="4D722E06" w:rsidR="00D15112" w:rsidRPr="00E73C12" w:rsidRDefault="00D15112" w:rsidP="00E73C12">
      <w:pPr>
        <w:spacing w:after="0"/>
        <w:rPr>
          <w:rFonts w:ascii="Times New Roman" w:hAnsi="Times New Roman" w:cs="Times New Roman"/>
        </w:rPr>
      </w:pPr>
    </w:p>
    <w:p w14:paraId="5643F356" w14:textId="0870FB11" w:rsidR="00D15112" w:rsidRPr="00E73C12" w:rsidRDefault="00E73C12" w:rsidP="00E73C12">
      <w:pPr>
        <w:spacing w:after="0"/>
        <w:rPr>
          <w:rFonts w:ascii="Times New Roman" w:hAnsi="Times New Roman" w:cs="Times New Roman"/>
        </w:rPr>
      </w:pPr>
      <w:bookmarkStart w:id="8" w:name="_Hlk51527991"/>
      <w:r>
        <w:rPr>
          <w:rFonts w:ascii="Times New Roman" w:hAnsi="Times New Roman" w:cs="Times New Roman"/>
        </w:rPr>
        <w:t xml:space="preserve">32. </w:t>
      </w:r>
      <w:r w:rsidR="00D15112" w:rsidRPr="00E73C12">
        <w:rPr>
          <w:rFonts w:ascii="Times New Roman" w:hAnsi="Times New Roman" w:cs="Times New Roman"/>
        </w:rPr>
        <w:t>The TTL field has value 26. How many routers (max) can process this datagram?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07DB0881" w14:textId="2B03F3EA" w:rsidR="00D15112" w:rsidRPr="00E73C12" w:rsidRDefault="00D15112" w:rsidP="00E73C1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26</w:t>
      </w:r>
    </w:p>
    <w:p w14:paraId="78E203AB" w14:textId="23A3EBC2" w:rsidR="00D15112" w:rsidRPr="00E73C12" w:rsidRDefault="00D15112" w:rsidP="00E73C1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25</w:t>
      </w:r>
    </w:p>
    <w:p w14:paraId="11B3A9EA" w14:textId="0C39DA28" w:rsidR="00D15112" w:rsidRPr="00E73C12" w:rsidRDefault="00D15112" w:rsidP="00E73C1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20</w:t>
      </w:r>
    </w:p>
    <w:p w14:paraId="305C6A55" w14:textId="27369CA4" w:rsidR="00D15112" w:rsidRPr="00E73C12" w:rsidRDefault="00D15112" w:rsidP="00E73C1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</w:t>
      </w:r>
      <w:bookmarkEnd w:id="8"/>
    </w:p>
    <w:p w14:paraId="6094EA11" w14:textId="18316138" w:rsidR="009B34A8" w:rsidRPr="00E73C12" w:rsidRDefault="00E73C12" w:rsidP="009B34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 w:rsidR="009B34A8" w:rsidRPr="00E73C12">
        <w:rPr>
          <w:rFonts w:ascii="Times New Roman" w:hAnsi="Times New Roman" w:cs="Times New Roman"/>
        </w:rPr>
        <w:t>What should be the flag value to indicate the last fragment?</w:t>
      </w:r>
      <w:r w:rsidR="000A550E" w:rsidRPr="00E73C12">
        <w:rPr>
          <w:rFonts w:ascii="Times New Roman" w:hAnsi="Times New Roman" w:cs="Times New Roman"/>
        </w:rPr>
        <w:t xml:space="preserve">  (01)</w:t>
      </w:r>
    </w:p>
    <w:p w14:paraId="4BE489F5" w14:textId="2D8451FE" w:rsidR="009B34A8" w:rsidRPr="00E73C12" w:rsidRDefault="009B34A8" w:rsidP="00E73C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0</w:t>
      </w:r>
    </w:p>
    <w:p w14:paraId="198D588B" w14:textId="223A315C" w:rsidR="009B34A8" w:rsidRPr="00E73C12" w:rsidRDefault="009B34A8" w:rsidP="00E73C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</w:t>
      </w:r>
    </w:p>
    <w:p w14:paraId="5E8A8C7C" w14:textId="33083064" w:rsidR="009B34A8" w:rsidRPr="00E73C12" w:rsidRDefault="009B34A8" w:rsidP="00E73C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</w:t>
      </w:r>
    </w:p>
    <w:p w14:paraId="5A13433C" w14:textId="5C3237AE" w:rsidR="009B34A8" w:rsidRPr="00E73C12" w:rsidRDefault="009B34A8" w:rsidP="00E73C1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</w:t>
      </w:r>
    </w:p>
    <w:p w14:paraId="503CB6C4" w14:textId="1944747F" w:rsidR="00FF3A8C" w:rsidRPr="00E73C12" w:rsidRDefault="00E73C12" w:rsidP="00FF3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="007B01C9" w:rsidRPr="00E73C12">
        <w:rPr>
          <w:rFonts w:ascii="Times New Roman" w:hAnsi="Times New Roman" w:cs="Times New Roman"/>
        </w:rPr>
        <w:t xml:space="preserve">A B ESC C FLAG </w:t>
      </w:r>
      <w:proofErr w:type="spellStart"/>
      <w:r w:rsidR="007B01C9" w:rsidRPr="00E73C12">
        <w:rPr>
          <w:rFonts w:ascii="Times New Roman" w:hAnsi="Times New Roman" w:cs="Times New Roman"/>
        </w:rPr>
        <w:t>FLAG</w:t>
      </w:r>
      <w:proofErr w:type="spellEnd"/>
      <w:r w:rsidR="007B01C9" w:rsidRPr="00E73C12">
        <w:rPr>
          <w:rFonts w:ascii="Times New Roman" w:hAnsi="Times New Roman" w:cs="Times New Roman"/>
        </w:rPr>
        <w:t xml:space="preserve"> D is given. This data fragment occurs in the middle of a data stream for which the byte-stuffing algorithm described in the text is used. What is the output after stuffing?</w:t>
      </w:r>
      <w:r w:rsidR="000A550E" w:rsidRPr="00E73C12">
        <w:rPr>
          <w:rFonts w:ascii="Times New Roman" w:hAnsi="Times New Roman" w:cs="Times New Roman"/>
        </w:rPr>
        <w:t xml:space="preserve"> (02)</w:t>
      </w:r>
    </w:p>
    <w:p w14:paraId="650CA7FB" w14:textId="7F9E1D17" w:rsidR="007B01C9" w:rsidRPr="00E73C12" w:rsidRDefault="007B01C9" w:rsidP="00E73C1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 w:rsidRPr="00E73C12">
        <w:rPr>
          <w:rFonts w:ascii="Times New Roman" w:hAnsi="Times New Roman" w:cs="Times New Roman"/>
          <w:lang w:val="en-US"/>
        </w:rPr>
        <w:t xml:space="preserve">A B ESC </w:t>
      </w:r>
      <w:proofErr w:type="spellStart"/>
      <w:r w:rsidRPr="00E73C12">
        <w:rPr>
          <w:rFonts w:ascii="Times New Roman" w:hAnsi="Times New Roman" w:cs="Times New Roman"/>
          <w:lang w:val="en-US"/>
        </w:rPr>
        <w:t>ESC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C ESC FLAG ESC FLAG D</w:t>
      </w:r>
    </w:p>
    <w:p w14:paraId="16F6CC58" w14:textId="6FCEE9F2" w:rsidR="007B01C9" w:rsidRPr="00E73C12" w:rsidRDefault="007B01C9" w:rsidP="00E73C1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 w:rsidRPr="00E73C12">
        <w:rPr>
          <w:rFonts w:ascii="Times New Roman" w:hAnsi="Times New Roman" w:cs="Times New Roman"/>
          <w:lang w:val="en-US"/>
        </w:rPr>
        <w:t xml:space="preserve">A B ESC </w:t>
      </w:r>
      <w:proofErr w:type="spellStart"/>
      <w:r w:rsidRPr="00E73C12">
        <w:rPr>
          <w:rFonts w:ascii="Times New Roman" w:hAnsi="Times New Roman" w:cs="Times New Roman"/>
          <w:lang w:val="en-US"/>
        </w:rPr>
        <w:t>ESC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C ESC </w:t>
      </w:r>
      <w:proofErr w:type="spellStart"/>
      <w:r w:rsidRPr="00E73C12">
        <w:rPr>
          <w:rFonts w:ascii="Times New Roman" w:hAnsi="Times New Roman" w:cs="Times New Roman"/>
          <w:lang w:val="en-US"/>
        </w:rPr>
        <w:t>ESC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FLAG ESC FLAG D</w:t>
      </w:r>
    </w:p>
    <w:p w14:paraId="201D50C2" w14:textId="5853AACD" w:rsidR="007B01C9" w:rsidRPr="00E73C12" w:rsidRDefault="007B01C9" w:rsidP="00E73C1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lang w:val="en-US"/>
        </w:rPr>
      </w:pPr>
      <w:r w:rsidRPr="00E73C12">
        <w:rPr>
          <w:rFonts w:ascii="Times New Roman" w:hAnsi="Times New Roman" w:cs="Times New Roman"/>
          <w:lang w:val="en-US"/>
        </w:rPr>
        <w:t xml:space="preserve">A B ESC </w:t>
      </w:r>
      <w:proofErr w:type="spellStart"/>
      <w:r w:rsidRPr="00E73C12">
        <w:rPr>
          <w:rFonts w:ascii="Times New Roman" w:hAnsi="Times New Roman" w:cs="Times New Roman"/>
          <w:lang w:val="en-US"/>
        </w:rPr>
        <w:t>ESC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C FLAG </w:t>
      </w:r>
      <w:proofErr w:type="spellStart"/>
      <w:r w:rsidRPr="00E73C12">
        <w:rPr>
          <w:rFonts w:ascii="Times New Roman" w:hAnsi="Times New Roman" w:cs="Times New Roman"/>
          <w:lang w:val="en-US"/>
        </w:rPr>
        <w:t>FLAG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D</w:t>
      </w:r>
    </w:p>
    <w:p w14:paraId="2BF117E3" w14:textId="30D0970F" w:rsidR="007B01C9" w:rsidRPr="00E73C12" w:rsidRDefault="007B01C9" w:rsidP="00E73C1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  <w:lang w:val="en-US"/>
        </w:rPr>
        <w:t xml:space="preserve">A </w:t>
      </w:r>
      <w:proofErr w:type="gramStart"/>
      <w:r w:rsidRPr="00E73C12">
        <w:rPr>
          <w:rFonts w:ascii="Times New Roman" w:hAnsi="Times New Roman" w:cs="Times New Roman"/>
          <w:lang w:val="en-US"/>
        </w:rPr>
        <w:t>B  ESC</w:t>
      </w:r>
      <w:proofErr w:type="gramEnd"/>
      <w:r w:rsidRPr="00E73C12">
        <w:rPr>
          <w:rFonts w:ascii="Times New Roman" w:hAnsi="Times New Roman" w:cs="Times New Roman"/>
          <w:lang w:val="en-US"/>
        </w:rPr>
        <w:t xml:space="preserve"> C ESC </w:t>
      </w:r>
      <w:proofErr w:type="spellStart"/>
      <w:r w:rsidRPr="00E73C12">
        <w:rPr>
          <w:rFonts w:ascii="Times New Roman" w:hAnsi="Times New Roman" w:cs="Times New Roman"/>
          <w:lang w:val="en-US"/>
        </w:rPr>
        <w:t>ESC</w:t>
      </w:r>
      <w:proofErr w:type="spellEnd"/>
      <w:r w:rsidRPr="00E73C12">
        <w:rPr>
          <w:rFonts w:ascii="Times New Roman" w:hAnsi="Times New Roman" w:cs="Times New Roman"/>
          <w:lang w:val="en-US"/>
        </w:rPr>
        <w:t xml:space="preserve"> FLAG ESC FLAG D</w:t>
      </w:r>
    </w:p>
    <w:p w14:paraId="1EC39F7F" w14:textId="3C562745" w:rsidR="00FF3A8C" w:rsidRPr="00E73C12" w:rsidRDefault="00E73C12" w:rsidP="00FF3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r w:rsidR="00FF3A8C" w:rsidRPr="00E73C12">
        <w:rPr>
          <w:rFonts w:ascii="Times New Roman" w:hAnsi="Times New Roman" w:cs="Times New Roman"/>
        </w:rPr>
        <w:t>Which of the following can be the beginning address of a block that contains 16 addresses?</w:t>
      </w:r>
      <w:r w:rsidR="000A550E" w:rsidRPr="00E73C12">
        <w:rPr>
          <w:rFonts w:ascii="Times New Roman" w:hAnsi="Times New Roman" w:cs="Times New Roman"/>
        </w:rPr>
        <w:t xml:space="preserve"> (02)</w:t>
      </w:r>
    </w:p>
    <w:p w14:paraId="5AE6C707" w14:textId="5B28CA77" w:rsidR="00FF3A8C" w:rsidRPr="00E73C12" w:rsidRDefault="00FF3A8C" w:rsidP="00E73C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205.16.37.32</w:t>
      </w:r>
      <w:r w:rsidRPr="00E73C12">
        <w:rPr>
          <w:rFonts w:ascii="Times New Roman" w:hAnsi="Times New Roman" w:cs="Times New Roman"/>
        </w:rPr>
        <w:br/>
        <w:t>190.16.42.44</w:t>
      </w:r>
      <w:r w:rsidRPr="00E73C12">
        <w:rPr>
          <w:rFonts w:ascii="Times New Roman" w:hAnsi="Times New Roman" w:cs="Times New Roman"/>
        </w:rPr>
        <w:br/>
        <w:t>17.17.33.80</w:t>
      </w:r>
      <w:r w:rsidRPr="00E73C12">
        <w:rPr>
          <w:rFonts w:ascii="Times New Roman" w:hAnsi="Times New Roman" w:cs="Times New Roman"/>
        </w:rPr>
        <w:br/>
        <w:t xml:space="preserve"> 123.45.24.52</w:t>
      </w:r>
    </w:p>
    <w:p w14:paraId="0D8D7D23" w14:textId="77777777" w:rsidR="00E73C12" w:rsidRDefault="00E73C12" w:rsidP="00FF3A8C">
      <w:pPr>
        <w:rPr>
          <w:rFonts w:ascii="Times New Roman" w:hAnsi="Times New Roman" w:cs="Times New Roman"/>
          <w:lang w:val="en-US"/>
        </w:rPr>
      </w:pPr>
      <w:bookmarkStart w:id="9" w:name="_Hlk51528889"/>
    </w:p>
    <w:p w14:paraId="77E50CF6" w14:textId="77777777" w:rsidR="00E73C12" w:rsidRDefault="00E73C12" w:rsidP="00FF3A8C">
      <w:pPr>
        <w:rPr>
          <w:rFonts w:ascii="Times New Roman" w:hAnsi="Times New Roman" w:cs="Times New Roman"/>
          <w:lang w:val="en-US"/>
        </w:rPr>
      </w:pPr>
    </w:p>
    <w:p w14:paraId="10B5F2C7" w14:textId="080661DD" w:rsidR="00FF3A8C" w:rsidRPr="00E73C12" w:rsidRDefault="00E73C12" w:rsidP="00FF3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36. </w:t>
      </w:r>
      <w:r w:rsidR="00FF3A8C" w:rsidRPr="00E73C12">
        <w:rPr>
          <w:rFonts w:ascii="Times New Roman" w:hAnsi="Times New Roman" w:cs="Times New Roman"/>
          <w:lang w:val="en-US"/>
        </w:rPr>
        <w:t xml:space="preserve">A small organization is given a block with the beginning address and the prefix </w:t>
      </w:r>
      <w:r w:rsidR="007B252A" w:rsidRPr="00E73C12">
        <w:rPr>
          <w:rFonts w:ascii="Times New Roman" w:hAnsi="Times New Roman" w:cs="Times New Roman"/>
          <w:lang w:val="en-US"/>
        </w:rPr>
        <w:t>length 205.16.37.24</w:t>
      </w:r>
      <w:r w:rsidR="00FF3A8C" w:rsidRPr="00E73C12">
        <w:rPr>
          <w:rFonts w:ascii="Times New Roman" w:hAnsi="Times New Roman" w:cs="Times New Roman"/>
          <w:lang w:val="en-US"/>
        </w:rPr>
        <w:t>/</w:t>
      </w:r>
      <w:r w:rsidR="007B252A" w:rsidRPr="00E73C12">
        <w:rPr>
          <w:rFonts w:ascii="Times New Roman" w:hAnsi="Times New Roman" w:cs="Times New Roman"/>
          <w:lang w:val="en-US"/>
        </w:rPr>
        <w:t xml:space="preserve">29. </w:t>
      </w:r>
      <w:r w:rsidR="00FF3A8C" w:rsidRPr="00E73C12">
        <w:rPr>
          <w:rFonts w:ascii="Times New Roman" w:hAnsi="Times New Roman" w:cs="Times New Roman"/>
          <w:lang w:val="en-US"/>
        </w:rPr>
        <w:t xml:space="preserve">What is the range of the block? </w:t>
      </w:r>
      <w:r w:rsidR="000A550E" w:rsidRPr="00E73C12">
        <w:rPr>
          <w:rFonts w:ascii="Times New Roman" w:hAnsi="Times New Roman" w:cs="Times New Roman"/>
          <w:lang w:val="en-US"/>
        </w:rPr>
        <w:t xml:space="preserve"> </w:t>
      </w:r>
      <w:r w:rsidR="000A550E" w:rsidRPr="00E73C12">
        <w:rPr>
          <w:rFonts w:ascii="Times New Roman" w:hAnsi="Times New Roman" w:cs="Times New Roman"/>
        </w:rPr>
        <w:t>(02)</w:t>
      </w:r>
    </w:p>
    <w:p w14:paraId="3C3A9B05" w14:textId="3642D0E9" w:rsidR="00FF3A8C" w:rsidRPr="00E73C12" w:rsidRDefault="007B252A" w:rsidP="00E73C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16</w:t>
      </w:r>
    </w:p>
    <w:p w14:paraId="3C554A38" w14:textId="2508C337" w:rsidR="007B252A" w:rsidRPr="00E73C12" w:rsidRDefault="007B252A" w:rsidP="00E73C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8</w:t>
      </w:r>
    </w:p>
    <w:p w14:paraId="5C35D63E" w14:textId="3B1E3332" w:rsidR="007B252A" w:rsidRPr="00E73C12" w:rsidRDefault="007B252A" w:rsidP="00E73C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32</w:t>
      </w:r>
    </w:p>
    <w:p w14:paraId="109ED51E" w14:textId="21035D5D" w:rsidR="007B252A" w:rsidRPr="00E73C12" w:rsidRDefault="007B252A" w:rsidP="00E73C1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64</w:t>
      </w:r>
      <w:bookmarkEnd w:id="9"/>
    </w:p>
    <w:p w14:paraId="1921764E" w14:textId="6A9E73D2" w:rsidR="007B252A" w:rsidRPr="00E73C12" w:rsidRDefault="00E73C12" w:rsidP="007B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37. </w:t>
      </w:r>
      <w:r w:rsidR="007B252A" w:rsidRPr="00E73C12">
        <w:rPr>
          <w:rFonts w:ascii="Times New Roman" w:hAnsi="Times New Roman" w:cs="Times New Roman"/>
        </w:rPr>
        <w:t>For the given IP 205.16.37.39/28 in some block of addresses, an Address mask is</w:t>
      </w:r>
      <w:proofErr w:type="gramStart"/>
      <w:r w:rsidR="007B252A" w:rsidRPr="00E73C12">
        <w:rPr>
          <w:rFonts w:ascii="Times New Roman" w:hAnsi="Times New Roman" w:cs="Times New Roman"/>
        </w:rPr>
        <w:t>:</w:t>
      </w:r>
      <w:r w:rsidR="000A550E" w:rsidRPr="00E73C12">
        <w:rPr>
          <w:rFonts w:ascii="Times New Roman" w:hAnsi="Times New Roman" w:cs="Times New Roman"/>
        </w:rPr>
        <w:t xml:space="preserve">  (</w:t>
      </w:r>
      <w:proofErr w:type="gramEnd"/>
      <w:r w:rsidR="000A550E" w:rsidRPr="00E73C12">
        <w:rPr>
          <w:rFonts w:ascii="Times New Roman" w:hAnsi="Times New Roman" w:cs="Times New Roman"/>
        </w:rPr>
        <w:t>02)</w:t>
      </w:r>
    </w:p>
    <w:p w14:paraId="0E4848A4" w14:textId="264E2358" w:rsidR="007B252A" w:rsidRPr="00E73C12" w:rsidRDefault="007B252A" w:rsidP="00E73C1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111111111.11111111.11111111.11111100</w:t>
      </w:r>
    </w:p>
    <w:p w14:paraId="0BCDD140" w14:textId="0892791C" w:rsidR="007B252A" w:rsidRPr="00E73C12" w:rsidRDefault="007B252A" w:rsidP="00E73C1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111111111.11111111.11111111.11111111</w:t>
      </w:r>
    </w:p>
    <w:p w14:paraId="0A7E4077" w14:textId="77777777" w:rsidR="007B252A" w:rsidRPr="00E73C12" w:rsidRDefault="007B252A" w:rsidP="00E73C1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111111111.11111111.11111111.11110000</w:t>
      </w:r>
    </w:p>
    <w:p w14:paraId="41A5A380" w14:textId="4F2BD864" w:rsidR="007B252A" w:rsidRPr="00E73C12" w:rsidRDefault="007B252A" w:rsidP="00E73C1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111111111.11111111.11111111.00001111</w:t>
      </w:r>
    </w:p>
    <w:p w14:paraId="6729977E" w14:textId="05CC8A3A" w:rsidR="007B252A" w:rsidRPr="00E73C12" w:rsidRDefault="00E73C12" w:rsidP="007B252A">
      <w:pPr>
        <w:rPr>
          <w:rFonts w:ascii="Times New Roman" w:hAnsi="Times New Roman" w:cs="Times New Roman"/>
        </w:rPr>
      </w:pPr>
      <w:bookmarkStart w:id="10" w:name="_Hlk51529725"/>
      <w:r>
        <w:rPr>
          <w:rFonts w:ascii="Times New Roman" w:hAnsi="Times New Roman" w:cs="Times New Roman"/>
        </w:rPr>
        <w:t xml:space="preserve">38. </w:t>
      </w:r>
      <w:r w:rsidR="001247C1" w:rsidRPr="00E73C12">
        <w:rPr>
          <w:rFonts w:ascii="Times New Roman" w:hAnsi="Times New Roman" w:cs="Times New Roman"/>
        </w:rPr>
        <w:t>Calculate the window size for Go-Back-N ARQ if the header of the frame allows m = 2 bits for sequence number</w:t>
      </w:r>
      <w:r w:rsidR="000A550E" w:rsidRPr="00E73C12">
        <w:rPr>
          <w:rFonts w:ascii="Times New Roman" w:hAnsi="Times New Roman" w:cs="Times New Roman"/>
        </w:rPr>
        <w:t xml:space="preserve"> (02)</w:t>
      </w:r>
    </w:p>
    <w:p w14:paraId="31ED96DB" w14:textId="40B94B12" w:rsidR="001247C1" w:rsidRPr="00E73C12" w:rsidRDefault="001247C1" w:rsidP="00E73C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3</w:t>
      </w:r>
    </w:p>
    <w:p w14:paraId="1F81C529" w14:textId="476E841C" w:rsidR="001247C1" w:rsidRPr="00E73C12" w:rsidRDefault="001247C1" w:rsidP="00E73C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2</w:t>
      </w:r>
    </w:p>
    <w:p w14:paraId="75CEFBA9" w14:textId="50489E00" w:rsidR="001247C1" w:rsidRDefault="001247C1" w:rsidP="00E73C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4</w:t>
      </w:r>
    </w:p>
    <w:p w14:paraId="0CE2398B" w14:textId="5DC63E2B" w:rsidR="00E73C12" w:rsidRPr="00E73C12" w:rsidRDefault="00E73C12" w:rsidP="00E73C1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</w:p>
    <w:bookmarkEnd w:id="10"/>
    <w:p w14:paraId="26769ECB" w14:textId="69F6C6AF" w:rsidR="001247C1" w:rsidRPr="00E73C12" w:rsidRDefault="00E73C12" w:rsidP="007B2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 w:rsidR="001247C1" w:rsidRPr="00E73C12">
        <w:rPr>
          <w:rFonts w:ascii="Times New Roman" w:hAnsi="Times New Roman" w:cs="Times New Roman"/>
        </w:rPr>
        <w:t xml:space="preserve">For a pattern of, 1100 </w:t>
      </w:r>
      <w:r w:rsidR="004B5699" w:rsidRPr="00E73C12">
        <w:rPr>
          <w:rFonts w:ascii="Times New Roman" w:hAnsi="Times New Roman" w:cs="Times New Roman"/>
        </w:rPr>
        <w:t>1010,</w:t>
      </w:r>
      <w:r w:rsidR="001247C1" w:rsidRPr="00E73C12">
        <w:rPr>
          <w:rFonts w:ascii="Times New Roman" w:hAnsi="Times New Roman" w:cs="Times New Roman"/>
        </w:rPr>
        <w:t xml:space="preserve"> Find </w:t>
      </w:r>
      <w:r w:rsidR="004B5699" w:rsidRPr="00E73C12">
        <w:rPr>
          <w:rFonts w:ascii="Times New Roman" w:hAnsi="Times New Roman" w:cs="Times New Roman"/>
        </w:rPr>
        <w:t>the checksum of the given bit sequence</w:t>
      </w:r>
      <w:r w:rsidR="000A550E" w:rsidRPr="00E73C12">
        <w:rPr>
          <w:rFonts w:ascii="Times New Roman" w:hAnsi="Times New Roman" w:cs="Times New Roman"/>
        </w:rPr>
        <w:t xml:space="preserve"> (02)</w:t>
      </w:r>
    </w:p>
    <w:p w14:paraId="78A7B2A4" w14:textId="71ED7E57" w:rsidR="004B5699" w:rsidRPr="00E73C12" w:rsidRDefault="004B5699" w:rsidP="00E73C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1000</w:t>
      </w:r>
    </w:p>
    <w:p w14:paraId="3F14D714" w14:textId="48ADB591" w:rsidR="004B5699" w:rsidRPr="00E73C12" w:rsidRDefault="004B5699" w:rsidP="00E73C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1010</w:t>
      </w:r>
    </w:p>
    <w:p w14:paraId="4B1B5271" w14:textId="03CE590C" w:rsidR="004B5699" w:rsidRPr="00E73C12" w:rsidRDefault="004B5699" w:rsidP="00E73C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1111</w:t>
      </w:r>
    </w:p>
    <w:p w14:paraId="1E3ADBCE" w14:textId="782C68B9" w:rsidR="004B5699" w:rsidRPr="00E73C12" w:rsidRDefault="004B5699" w:rsidP="00E73C1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73C12">
        <w:rPr>
          <w:rFonts w:ascii="Times New Roman" w:hAnsi="Times New Roman" w:cs="Times New Roman"/>
        </w:rPr>
        <w:t>0011</w:t>
      </w:r>
    </w:p>
    <w:p w14:paraId="20CA22A4" w14:textId="77777777" w:rsidR="001247C1" w:rsidRPr="00E73C12" w:rsidRDefault="001247C1" w:rsidP="007B252A">
      <w:pPr>
        <w:rPr>
          <w:rFonts w:ascii="Times New Roman" w:hAnsi="Times New Roman" w:cs="Times New Roman"/>
        </w:rPr>
      </w:pPr>
    </w:p>
    <w:p w14:paraId="27B5EF5C" w14:textId="77777777" w:rsidR="00DB1FD3" w:rsidRPr="00E73C12" w:rsidRDefault="00DB1FD3">
      <w:pPr>
        <w:rPr>
          <w:rFonts w:ascii="Times New Roman" w:hAnsi="Times New Roman" w:cs="Times New Roman"/>
        </w:rPr>
      </w:pPr>
    </w:p>
    <w:p w14:paraId="4FC881B8" w14:textId="77777777" w:rsidR="00DB1FD3" w:rsidRPr="00E73C12" w:rsidRDefault="00DB1FD3"/>
    <w:sectPr w:rsidR="00DB1FD3" w:rsidRPr="00E73C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C03AE" w14:textId="77777777" w:rsidR="004F7FB8" w:rsidRDefault="004F7FB8">
      <w:pPr>
        <w:spacing w:after="0" w:line="240" w:lineRule="auto"/>
      </w:pPr>
      <w:r>
        <w:separator/>
      </w:r>
    </w:p>
  </w:endnote>
  <w:endnote w:type="continuationSeparator" w:id="0">
    <w:p w14:paraId="191964E3" w14:textId="77777777" w:rsidR="004F7FB8" w:rsidRDefault="004F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D8755" w14:textId="77777777" w:rsidR="004F7FB8" w:rsidRDefault="004F7FB8">
      <w:pPr>
        <w:spacing w:after="0" w:line="240" w:lineRule="auto"/>
      </w:pPr>
      <w:r>
        <w:separator/>
      </w:r>
    </w:p>
  </w:footnote>
  <w:footnote w:type="continuationSeparator" w:id="0">
    <w:p w14:paraId="1D199F14" w14:textId="77777777" w:rsidR="004F7FB8" w:rsidRDefault="004F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BD5F4" w14:textId="77777777" w:rsidR="00D956F8" w:rsidRDefault="000A550E">
    <w:pPr>
      <w:pStyle w:val="Header"/>
    </w:pPr>
    <w:r w:rsidRPr="0045249F">
      <w:rPr>
        <w:b/>
        <w:noProof/>
      </w:rPr>
      <w:drawing>
        <wp:anchor distT="0" distB="0" distL="114300" distR="114300" simplePos="0" relativeHeight="251659264" behindDoc="0" locked="0" layoutInCell="1" allowOverlap="1" wp14:anchorId="07BC016E" wp14:editId="528F8132">
          <wp:simplePos x="0" y="0"/>
          <wp:positionH relativeFrom="page">
            <wp:posOffset>685800</wp:posOffset>
          </wp:positionH>
          <wp:positionV relativeFrom="paragraph">
            <wp:posOffset>-7620</wp:posOffset>
          </wp:positionV>
          <wp:extent cx="6088380" cy="1234440"/>
          <wp:effectExtent l="0" t="0" r="7620" b="381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Letter Head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8380" cy="1234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0411"/>
    <w:multiLevelType w:val="hybridMultilevel"/>
    <w:tmpl w:val="45789FE8"/>
    <w:lvl w:ilvl="0" w:tplc="065C70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E67E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9A73A8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D211F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4245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CE65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3003B8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A2ADB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7E33A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2724"/>
    <w:multiLevelType w:val="hybridMultilevel"/>
    <w:tmpl w:val="94088A52"/>
    <w:lvl w:ilvl="0" w:tplc="D3A03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91C65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6BF4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FCF4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1F0BC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6A968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8CC137C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506B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2F5F0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61FB"/>
    <w:multiLevelType w:val="hybridMultilevel"/>
    <w:tmpl w:val="32069F5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542"/>
    <w:multiLevelType w:val="hybridMultilevel"/>
    <w:tmpl w:val="064A8C7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2C5F"/>
    <w:multiLevelType w:val="hybridMultilevel"/>
    <w:tmpl w:val="F1341A4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711F"/>
    <w:multiLevelType w:val="hybridMultilevel"/>
    <w:tmpl w:val="1F9ADCA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1FD3"/>
    <w:multiLevelType w:val="hybridMultilevel"/>
    <w:tmpl w:val="1778D5A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22A42"/>
    <w:multiLevelType w:val="hybridMultilevel"/>
    <w:tmpl w:val="E242BC1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B50C5"/>
    <w:multiLevelType w:val="hybridMultilevel"/>
    <w:tmpl w:val="965CC85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79B3"/>
    <w:multiLevelType w:val="multilevel"/>
    <w:tmpl w:val="100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D208D9"/>
    <w:multiLevelType w:val="hybridMultilevel"/>
    <w:tmpl w:val="3F74A64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447D"/>
    <w:multiLevelType w:val="hybridMultilevel"/>
    <w:tmpl w:val="4CF00C8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C4ADC"/>
    <w:multiLevelType w:val="hybridMultilevel"/>
    <w:tmpl w:val="1B8076C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D3CF9"/>
    <w:multiLevelType w:val="hybridMultilevel"/>
    <w:tmpl w:val="A368358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9130A"/>
    <w:multiLevelType w:val="hybridMultilevel"/>
    <w:tmpl w:val="428EB714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969D1"/>
    <w:multiLevelType w:val="hybridMultilevel"/>
    <w:tmpl w:val="824864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07FEE"/>
    <w:multiLevelType w:val="hybridMultilevel"/>
    <w:tmpl w:val="6054E17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A2A4D"/>
    <w:multiLevelType w:val="hybridMultilevel"/>
    <w:tmpl w:val="2F2E6C9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09C9"/>
    <w:multiLevelType w:val="hybridMultilevel"/>
    <w:tmpl w:val="8502481E"/>
    <w:lvl w:ilvl="0" w:tplc="D1D2F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52BDF"/>
    <w:multiLevelType w:val="hybridMultilevel"/>
    <w:tmpl w:val="923C700C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4625E"/>
    <w:multiLevelType w:val="hybridMultilevel"/>
    <w:tmpl w:val="1DB4E7E4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F5985"/>
    <w:multiLevelType w:val="hybridMultilevel"/>
    <w:tmpl w:val="0402242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B59A5"/>
    <w:multiLevelType w:val="hybridMultilevel"/>
    <w:tmpl w:val="D46E230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A49EB"/>
    <w:multiLevelType w:val="hybridMultilevel"/>
    <w:tmpl w:val="09D8E4E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A2989"/>
    <w:multiLevelType w:val="hybridMultilevel"/>
    <w:tmpl w:val="694615B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0585E"/>
    <w:multiLevelType w:val="hybridMultilevel"/>
    <w:tmpl w:val="EE168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9398E"/>
    <w:multiLevelType w:val="hybridMultilevel"/>
    <w:tmpl w:val="9B5809C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D38CE"/>
    <w:multiLevelType w:val="multilevel"/>
    <w:tmpl w:val="D254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562E1C"/>
    <w:multiLevelType w:val="hybridMultilevel"/>
    <w:tmpl w:val="49B881B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458F2"/>
    <w:multiLevelType w:val="multilevel"/>
    <w:tmpl w:val="EDEA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0D5189"/>
    <w:multiLevelType w:val="hybridMultilevel"/>
    <w:tmpl w:val="8FFE8D5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970"/>
    <w:multiLevelType w:val="hybridMultilevel"/>
    <w:tmpl w:val="7A1ADE7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8362B"/>
    <w:multiLevelType w:val="hybridMultilevel"/>
    <w:tmpl w:val="8458B15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26F9E"/>
    <w:multiLevelType w:val="hybridMultilevel"/>
    <w:tmpl w:val="831669C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9"/>
  </w:num>
  <w:num w:numId="6">
    <w:abstractNumId w:val="27"/>
  </w:num>
  <w:num w:numId="7">
    <w:abstractNumId w:val="5"/>
  </w:num>
  <w:num w:numId="8">
    <w:abstractNumId w:val="33"/>
  </w:num>
  <w:num w:numId="9">
    <w:abstractNumId w:val="8"/>
  </w:num>
  <w:num w:numId="10">
    <w:abstractNumId w:val="14"/>
  </w:num>
  <w:num w:numId="11">
    <w:abstractNumId w:val="24"/>
  </w:num>
  <w:num w:numId="12">
    <w:abstractNumId w:val="23"/>
  </w:num>
  <w:num w:numId="13">
    <w:abstractNumId w:val="4"/>
  </w:num>
  <w:num w:numId="14">
    <w:abstractNumId w:val="31"/>
  </w:num>
  <w:num w:numId="15">
    <w:abstractNumId w:val="28"/>
  </w:num>
  <w:num w:numId="16">
    <w:abstractNumId w:val="26"/>
  </w:num>
  <w:num w:numId="17">
    <w:abstractNumId w:val="10"/>
  </w:num>
  <w:num w:numId="18">
    <w:abstractNumId w:val="16"/>
  </w:num>
  <w:num w:numId="19">
    <w:abstractNumId w:val="15"/>
  </w:num>
  <w:num w:numId="20">
    <w:abstractNumId w:val="30"/>
  </w:num>
  <w:num w:numId="21">
    <w:abstractNumId w:val="22"/>
  </w:num>
  <w:num w:numId="22">
    <w:abstractNumId w:val="32"/>
  </w:num>
  <w:num w:numId="23">
    <w:abstractNumId w:val="12"/>
  </w:num>
  <w:num w:numId="24">
    <w:abstractNumId w:val="13"/>
  </w:num>
  <w:num w:numId="25">
    <w:abstractNumId w:val="6"/>
  </w:num>
  <w:num w:numId="26">
    <w:abstractNumId w:val="2"/>
  </w:num>
  <w:num w:numId="27">
    <w:abstractNumId w:val="7"/>
  </w:num>
  <w:num w:numId="28">
    <w:abstractNumId w:val="20"/>
  </w:num>
  <w:num w:numId="29">
    <w:abstractNumId w:val="21"/>
  </w:num>
  <w:num w:numId="30">
    <w:abstractNumId w:val="3"/>
  </w:num>
  <w:num w:numId="31">
    <w:abstractNumId w:val="19"/>
  </w:num>
  <w:num w:numId="32">
    <w:abstractNumId w:val="11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33"/>
    <w:rsid w:val="000A550E"/>
    <w:rsid w:val="000A5972"/>
    <w:rsid w:val="000D2743"/>
    <w:rsid w:val="001247C1"/>
    <w:rsid w:val="00147CC6"/>
    <w:rsid w:val="0021216D"/>
    <w:rsid w:val="00245CB8"/>
    <w:rsid w:val="00264A83"/>
    <w:rsid w:val="003A044D"/>
    <w:rsid w:val="003C62DD"/>
    <w:rsid w:val="004247B7"/>
    <w:rsid w:val="004B5699"/>
    <w:rsid w:val="004E2509"/>
    <w:rsid w:val="004F7FB8"/>
    <w:rsid w:val="0051543E"/>
    <w:rsid w:val="00540E87"/>
    <w:rsid w:val="0061369F"/>
    <w:rsid w:val="00786E33"/>
    <w:rsid w:val="007B01C9"/>
    <w:rsid w:val="007B252A"/>
    <w:rsid w:val="007B5B1F"/>
    <w:rsid w:val="007E3725"/>
    <w:rsid w:val="009217F4"/>
    <w:rsid w:val="00985113"/>
    <w:rsid w:val="009B34A8"/>
    <w:rsid w:val="00AE0946"/>
    <w:rsid w:val="00B134CF"/>
    <w:rsid w:val="00B6272C"/>
    <w:rsid w:val="00BD3CCD"/>
    <w:rsid w:val="00C85BDF"/>
    <w:rsid w:val="00D15112"/>
    <w:rsid w:val="00D67786"/>
    <w:rsid w:val="00DB1FD3"/>
    <w:rsid w:val="00E73C12"/>
    <w:rsid w:val="00E80E3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C7B5"/>
  <w15:chartTrackingRefBased/>
  <w15:docId w15:val="{F02C8374-1CAB-436B-B0B0-C5E78B2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613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69F"/>
  </w:style>
  <w:style w:type="paragraph" w:styleId="ListParagraph">
    <w:name w:val="List Paragraph"/>
    <w:basedOn w:val="Normal"/>
    <w:uiPriority w:val="34"/>
    <w:qFormat/>
    <w:rsid w:val="0061369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Kalawati Patil</dc:creator>
  <cp:keywords/>
  <dc:description/>
  <cp:lastModifiedBy>Kalawati Patil</cp:lastModifiedBy>
  <cp:revision>23</cp:revision>
  <dcterms:created xsi:type="dcterms:W3CDTF">2020-09-20T12:52:00Z</dcterms:created>
  <dcterms:modified xsi:type="dcterms:W3CDTF">2020-09-23T15:04:00Z</dcterms:modified>
</cp:coreProperties>
</file>